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1" w:type="dxa"/>
        <w:tblInd w:w="1526" w:type="dxa"/>
        <w:tblLook w:val="04A0" w:firstRow="1" w:lastRow="0" w:firstColumn="1" w:lastColumn="0" w:noHBand="0" w:noVBand="1"/>
      </w:tblPr>
      <w:tblGrid>
        <w:gridCol w:w="1350"/>
        <w:gridCol w:w="1914"/>
        <w:gridCol w:w="276"/>
        <w:gridCol w:w="1587"/>
        <w:gridCol w:w="1350"/>
        <w:gridCol w:w="1914"/>
        <w:gridCol w:w="276"/>
        <w:gridCol w:w="1354"/>
      </w:tblGrid>
      <w:tr w:rsidR="007311AE" w:rsidRPr="001B3F7F" w:rsidTr="007311AE">
        <w:trPr>
          <w:trHeight w:val="258"/>
        </w:trPr>
        <w:tc>
          <w:tcPr>
            <w:tcW w:w="10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1AE" w:rsidRDefault="007311AE" w:rsidP="0073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Расходы</w:t>
            </w:r>
          </w:p>
          <w:p w:rsidR="007311AE" w:rsidRDefault="007311AE" w:rsidP="0073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на </w:t>
            </w:r>
            <w:r w:rsidRPr="001B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заработную плату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муниципальных служащих </w:t>
            </w:r>
          </w:p>
          <w:p w:rsidR="007311AE" w:rsidRPr="001B3F7F" w:rsidRDefault="007311AE" w:rsidP="0073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Березовского сельского поселения за</w:t>
            </w:r>
            <w:r w:rsidR="00E05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82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</w:t>
            </w:r>
            <w:bookmarkStart w:id="0" w:name="_GoBack"/>
            <w:bookmarkEnd w:id="0"/>
            <w:r w:rsidR="00D82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сяцев</w:t>
            </w:r>
            <w:r w:rsidR="004A6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202</w:t>
            </w:r>
            <w:r w:rsidR="004A61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год</w:t>
            </w:r>
            <w:r w:rsidR="004A61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.</w:t>
            </w:r>
          </w:p>
          <w:p w:rsidR="007311AE" w:rsidRPr="001B3F7F" w:rsidRDefault="007311AE" w:rsidP="001B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311AE" w:rsidRPr="001B3F7F" w:rsidRDefault="007311AE" w:rsidP="001B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1909" w:rsidRPr="001B3F7F" w:rsidTr="007311AE">
        <w:trPr>
          <w:gridAfter w:val="6"/>
          <w:wAfter w:w="6757" w:type="dxa"/>
          <w:trHeight w:val="258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909" w:rsidRPr="001B3F7F" w:rsidRDefault="00EF1909" w:rsidP="001B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909" w:rsidRPr="001B3F7F" w:rsidRDefault="00EF1909" w:rsidP="001B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0ED7" w:rsidRPr="001B3F7F" w:rsidTr="00C30A72">
        <w:trPr>
          <w:gridAfter w:val="2"/>
          <w:wAfter w:w="1630" w:type="dxa"/>
          <w:trHeight w:val="770"/>
        </w:trPr>
        <w:tc>
          <w:tcPr>
            <w:tcW w:w="51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ED7" w:rsidRPr="001B3F7F" w:rsidRDefault="003A0ED7" w:rsidP="001B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ED7" w:rsidRPr="001B3F7F" w:rsidRDefault="003A0ED7" w:rsidP="0073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единицы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ED7" w:rsidRPr="001B3F7F" w:rsidRDefault="003A0ED7" w:rsidP="0073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0ED7" w:rsidRPr="001B3F7F" w:rsidRDefault="003A0ED7" w:rsidP="0073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</w:tr>
      <w:tr w:rsidR="00EF1909" w:rsidRPr="001B3F7F" w:rsidTr="003A0ED7">
        <w:trPr>
          <w:gridAfter w:val="2"/>
          <w:wAfter w:w="1630" w:type="dxa"/>
          <w:trHeight w:val="393"/>
        </w:trPr>
        <w:tc>
          <w:tcPr>
            <w:tcW w:w="51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09" w:rsidRPr="001B3F7F" w:rsidRDefault="00EF1909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09" w:rsidRPr="001B3F7F" w:rsidRDefault="00EF1909" w:rsidP="0073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909" w:rsidRPr="001B3F7F" w:rsidRDefault="007311AE" w:rsidP="0073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EF1909" w:rsidRPr="001B3F7F" w:rsidTr="003A0ED7">
        <w:trPr>
          <w:gridAfter w:val="2"/>
          <w:wAfter w:w="1630" w:type="dxa"/>
          <w:trHeight w:val="258"/>
        </w:trPr>
        <w:tc>
          <w:tcPr>
            <w:tcW w:w="512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909" w:rsidRPr="001B3F7F" w:rsidRDefault="00EF1909" w:rsidP="001B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909" w:rsidRPr="001B3F7F" w:rsidRDefault="007311AE" w:rsidP="001B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F1909"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909" w:rsidRPr="001B3F7F" w:rsidRDefault="007311AE" w:rsidP="001B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F1909" w:rsidRPr="001B3F7F" w:rsidTr="007311AE">
        <w:trPr>
          <w:gridAfter w:val="2"/>
          <w:wAfter w:w="1630" w:type="dxa"/>
          <w:trHeight w:val="480"/>
        </w:trPr>
        <w:tc>
          <w:tcPr>
            <w:tcW w:w="5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909" w:rsidRPr="001B3F7F" w:rsidRDefault="00EF1909" w:rsidP="00F0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Pr="001B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заработную плату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муниципальных служащих Березовского сельского поселения, всего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909" w:rsidRPr="001B3F7F" w:rsidRDefault="00EF1909" w:rsidP="001B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895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F1909" w:rsidRPr="00F83226" w:rsidRDefault="00E052A4" w:rsidP="001B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1202229,23</w:t>
            </w:r>
          </w:p>
        </w:tc>
      </w:tr>
      <w:tr w:rsidR="00EF1909" w:rsidRPr="001B3F7F" w:rsidTr="004A614A">
        <w:trPr>
          <w:gridAfter w:val="2"/>
          <w:wAfter w:w="1630" w:type="dxa"/>
          <w:trHeight w:val="415"/>
        </w:trPr>
        <w:tc>
          <w:tcPr>
            <w:tcW w:w="512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909" w:rsidRPr="001B3F7F" w:rsidRDefault="00EF1909" w:rsidP="0070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B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909" w:rsidRPr="001B3F7F" w:rsidRDefault="00EF1909" w:rsidP="001B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F1909" w:rsidRPr="00F83226" w:rsidRDefault="00EF1909" w:rsidP="001B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354" w:rsidRPr="001B3F7F" w:rsidTr="007311AE">
        <w:trPr>
          <w:gridAfter w:val="2"/>
          <w:wAfter w:w="1630" w:type="dxa"/>
          <w:trHeight w:val="397"/>
        </w:trPr>
        <w:tc>
          <w:tcPr>
            <w:tcW w:w="512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354" w:rsidRPr="001B3F7F" w:rsidRDefault="00895354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354" w:rsidRPr="001B3F7F" w:rsidRDefault="00895354" w:rsidP="001B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95354" w:rsidRDefault="00D8201C">
            <w:pPr>
              <w:jc w:val="right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>
              <w:rPr>
                <w:rFonts w:ascii="Arial CYR" w:hAnsi="Arial CYR" w:cs="Calibri"/>
                <w:color w:val="000000"/>
                <w:sz w:val="20"/>
                <w:szCs w:val="20"/>
              </w:rPr>
              <w:t>598340,93</w:t>
            </w:r>
          </w:p>
        </w:tc>
      </w:tr>
      <w:tr w:rsidR="00895354" w:rsidRPr="001B3F7F" w:rsidTr="007311AE">
        <w:trPr>
          <w:gridAfter w:val="2"/>
          <w:wAfter w:w="1630" w:type="dxa"/>
          <w:trHeight w:val="288"/>
        </w:trPr>
        <w:tc>
          <w:tcPr>
            <w:tcW w:w="512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354" w:rsidRPr="001B3F7F" w:rsidRDefault="00895354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354" w:rsidRPr="001B3F7F" w:rsidRDefault="00895354" w:rsidP="001B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95354" w:rsidRDefault="00D8201C">
            <w:pPr>
              <w:jc w:val="right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>
              <w:rPr>
                <w:rFonts w:ascii="Arial CYR" w:hAnsi="Arial CYR" w:cs="Calibri"/>
                <w:color w:val="000000"/>
                <w:sz w:val="20"/>
                <w:szCs w:val="20"/>
              </w:rPr>
              <w:t>832677,04</w:t>
            </w:r>
          </w:p>
        </w:tc>
      </w:tr>
      <w:tr w:rsidR="00895354" w:rsidRPr="001B3F7F" w:rsidTr="003A0ED7">
        <w:trPr>
          <w:gridAfter w:val="2"/>
          <w:wAfter w:w="1630" w:type="dxa"/>
          <w:trHeight w:val="436"/>
        </w:trPr>
        <w:tc>
          <w:tcPr>
            <w:tcW w:w="5127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354" w:rsidRPr="001B3F7F" w:rsidRDefault="00895354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354" w:rsidRPr="001B3F7F" w:rsidRDefault="00895354" w:rsidP="001B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95354" w:rsidRDefault="00D8201C">
            <w:pPr>
              <w:jc w:val="right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>
              <w:rPr>
                <w:rFonts w:ascii="Arial CYR" w:hAnsi="Arial CYR" w:cs="Calibri"/>
                <w:color w:val="000000"/>
                <w:sz w:val="20"/>
                <w:szCs w:val="20"/>
              </w:rPr>
              <w:t>308008,41</w:t>
            </w:r>
          </w:p>
        </w:tc>
      </w:tr>
      <w:tr w:rsidR="00EF1909" w:rsidRPr="001B3F7F" w:rsidTr="007311AE">
        <w:trPr>
          <w:gridAfter w:val="5"/>
          <w:wAfter w:w="6481" w:type="dxa"/>
          <w:trHeight w:val="300"/>
        </w:trPr>
        <w:tc>
          <w:tcPr>
            <w:tcW w:w="13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909" w:rsidRDefault="00EF1909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6198E" w:rsidRDefault="00E6198E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98E" w:rsidRDefault="00E6198E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98E" w:rsidRPr="001B3F7F" w:rsidRDefault="00E6198E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909" w:rsidRPr="001B3F7F" w:rsidRDefault="00EF1909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909" w:rsidRPr="001B3F7F" w:rsidRDefault="00EF1909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1909" w:rsidRPr="001B3F7F" w:rsidTr="00E6198E">
        <w:trPr>
          <w:gridAfter w:val="1"/>
          <w:wAfter w:w="1354" w:type="dxa"/>
          <w:trHeight w:val="300"/>
        </w:trPr>
        <w:tc>
          <w:tcPr>
            <w:tcW w:w="5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909" w:rsidRPr="001B3F7F" w:rsidRDefault="00EF1909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Березовского сельского поселения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1909" w:rsidRPr="001B3F7F" w:rsidRDefault="00EF1909" w:rsidP="001B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909" w:rsidRPr="001B3F7F" w:rsidRDefault="00EF1909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61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Савченко Ю.И.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909" w:rsidRPr="001B3F7F" w:rsidRDefault="00EF1909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1909" w:rsidRPr="001B3F7F" w:rsidTr="00E6198E">
        <w:trPr>
          <w:gridAfter w:val="1"/>
          <w:wAfter w:w="1354" w:type="dxa"/>
          <w:trHeight w:val="300"/>
        </w:trPr>
        <w:tc>
          <w:tcPr>
            <w:tcW w:w="5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909" w:rsidRPr="001B3F7F" w:rsidRDefault="00EF1909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909" w:rsidRPr="001B3F7F" w:rsidRDefault="00EF1909" w:rsidP="001B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909" w:rsidRPr="001B3F7F" w:rsidRDefault="00EF1909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909" w:rsidRPr="001B3F7F" w:rsidRDefault="00EF1909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1909" w:rsidRPr="001B3F7F" w:rsidTr="00E6198E">
        <w:trPr>
          <w:gridAfter w:val="1"/>
          <w:wAfter w:w="1354" w:type="dxa"/>
          <w:trHeight w:val="300"/>
        </w:trPr>
        <w:tc>
          <w:tcPr>
            <w:tcW w:w="5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909" w:rsidRPr="001B3F7F" w:rsidRDefault="00EF1909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909" w:rsidRPr="001B3F7F" w:rsidRDefault="00EF1909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909" w:rsidRPr="001B3F7F" w:rsidRDefault="00EF1909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909" w:rsidRPr="001B3F7F" w:rsidRDefault="00EF1909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6198E" w:rsidRDefault="00E6198E" w:rsidP="001B3F7F">
      <w:pPr>
        <w:tabs>
          <w:tab w:val="left" w:pos="6024"/>
          <w:tab w:val="left" w:pos="8376"/>
        </w:tabs>
        <w:rPr>
          <w:rFonts w:ascii="Times New Roman" w:hAnsi="Times New Roman" w:cs="Times New Roman"/>
          <w:sz w:val="24"/>
        </w:rPr>
      </w:pPr>
      <w:r>
        <w:t xml:space="preserve">                              </w:t>
      </w:r>
      <w:r w:rsidR="001B3F7F">
        <w:t xml:space="preserve"> </w:t>
      </w:r>
      <w:r w:rsidR="001B3F7F" w:rsidRPr="001B3F7F">
        <w:rPr>
          <w:rFonts w:ascii="Times New Roman" w:hAnsi="Times New Roman" w:cs="Times New Roman"/>
          <w:sz w:val="24"/>
        </w:rPr>
        <w:t xml:space="preserve">Главный </w:t>
      </w:r>
      <w:r>
        <w:rPr>
          <w:rFonts w:ascii="Times New Roman" w:hAnsi="Times New Roman" w:cs="Times New Roman"/>
          <w:sz w:val="24"/>
        </w:rPr>
        <w:t>специалист</w:t>
      </w:r>
      <w:r w:rsidR="001B3F7F" w:rsidRPr="001B3F7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___________        </w:t>
      </w:r>
      <w:r w:rsidR="001B3F7F" w:rsidRPr="001B3F7F">
        <w:rPr>
          <w:rFonts w:ascii="Times New Roman" w:hAnsi="Times New Roman" w:cs="Times New Roman"/>
          <w:sz w:val="24"/>
        </w:rPr>
        <w:t>Лобова З.А.</w:t>
      </w:r>
    </w:p>
    <w:p w:rsidR="00E6198E" w:rsidRPr="00E6198E" w:rsidRDefault="00E6198E" w:rsidP="00E6198E">
      <w:pPr>
        <w:rPr>
          <w:rFonts w:ascii="Times New Roman" w:hAnsi="Times New Roman" w:cs="Times New Roman"/>
          <w:sz w:val="24"/>
        </w:rPr>
      </w:pPr>
    </w:p>
    <w:p w:rsidR="00E6198E" w:rsidRPr="00E6198E" w:rsidRDefault="00E6198E" w:rsidP="00E6198E">
      <w:pPr>
        <w:rPr>
          <w:rFonts w:ascii="Times New Roman" w:hAnsi="Times New Roman" w:cs="Times New Roman"/>
          <w:sz w:val="24"/>
        </w:rPr>
      </w:pPr>
    </w:p>
    <w:p w:rsidR="00E6198E" w:rsidRPr="00E6198E" w:rsidRDefault="00E6198E" w:rsidP="00E6198E">
      <w:pPr>
        <w:rPr>
          <w:rFonts w:ascii="Times New Roman" w:hAnsi="Times New Roman" w:cs="Times New Roman"/>
          <w:sz w:val="24"/>
        </w:rPr>
      </w:pPr>
    </w:p>
    <w:p w:rsidR="00E6198E" w:rsidRPr="00E6198E" w:rsidRDefault="00E6198E" w:rsidP="00E6198E">
      <w:pPr>
        <w:rPr>
          <w:rFonts w:ascii="Times New Roman" w:hAnsi="Times New Roman" w:cs="Times New Roman"/>
          <w:sz w:val="24"/>
        </w:rPr>
      </w:pPr>
    </w:p>
    <w:p w:rsidR="00E6198E" w:rsidRPr="00E6198E" w:rsidRDefault="00E6198E" w:rsidP="00E6198E">
      <w:pPr>
        <w:rPr>
          <w:rFonts w:ascii="Times New Roman" w:hAnsi="Times New Roman" w:cs="Times New Roman"/>
          <w:sz w:val="24"/>
        </w:rPr>
      </w:pPr>
    </w:p>
    <w:p w:rsidR="00E6198E" w:rsidRPr="00E6198E" w:rsidRDefault="00E6198E" w:rsidP="00E6198E">
      <w:pPr>
        <w:rPr>
          <w:rFonts w:ascii="Times New Roman" w:hAnsi="Times New Roman" w:cs="Times New Roman"/>
          <w:sz w:val="24"/>
        </w:rPr>
      </w:pPr>
    </w:p>
    <w:p w:rsidR="00E6198E" w:rsidRPr="00E6198E" w:rsidRDefault="00E6198E" w:rsidP="00E6198E">
      <w:pPr>
        <w:rPr>
          <w:rFonts w:ascii="Times New Roman" w:hAnsi="Times New Roman" w:cs="Times New Roman"/>
          <w:sz w:val="24"/>
        </w:rPr>
      </w:pPr>
    </w:p>
    <w:p w:rsidR="00E6198E" w:rsidRDefault="00E6198E" w:rsidP="00E6198E">
      <w:pPr>
        <w:rPr>
          <w:rFonts w:ascii="Times New Roman" w:hAnsi="Times New Roman" w:cs="Times New Roman"/>
          <w:sz w:val="24"/>
        </w:rPr>
      </w:pPr>
    </w:p>
    <w:p w:rsidR="00F62AB3" w:rsidRPr="00E6198E" w:rsidRDefault="00E6198E" w:rsidP="00E6198E">
      <w:pPr>
        <w:tabs>
          <w:tab w:val="left" w:pos="19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sectPr w:rsidR="00F62AB3" w:rsidRPr="00E6198E" w:rsidSect="007311AE">
      <w:pgSz w:w="11906" w:h="16838"/>
      <w:pgMar w:top="1134" w:right="993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F7F"/>
    <w:rsid w:val="001B3F7F"/>
    <w:rsid w:val="003A0ED7"/>
    <w:rsid w:val="004A614A"/>
    <w:rsid w:val="00706C76"/>
    <w:rsid w:val="007311AE"/>
    <w:rsid w:val="00895354"/>
    <w:rsid w:val="008D3AAC"/>
    <w:rsid w:val="009C65E2"/>
    <w:rsid w:val="00AD0098"/>
    <w:rsid w:val="00D8201C"/>
    <w:rsid w:val="00DE4F43"/>
    <w:rsid w:val="00E052A4"/>
    <w:rsid w:val="00E301C2"/>
    <w:rsid w:val="00E6198E"/>
    <w:rsid w:val="00EF1909"/>
    <w:rsid w:val="00F03E94"/>
    <w:rsid w:val="00F62AB3"/>
    <w:rsid w:val="00F8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F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F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1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2020-07-31T13:09:00Z</dcterms:created>
  <dcterms:modified xsi:type="dcterms:W3CDTF">2022-10-06T07:12:00Z</dcterms:modified>
</cp:coreProperties>
</file>