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1526" w:type="dxa"/>
        <w:tblLook w:val="04A0" w:firstRow="1" w:lastRow="0" w:firstColumn="1" w:lastColumn="0" w:noHBand="0" w:noVBand="1"/>
      </w:tblPr>
      <w:tblGrid>
        <w:gridCol w:w="1350"/>
        <w:gridCol w:w="1914"/>
        <w:gridCol w:w="276"/>
        <w:gridCol w:w="1587"/>
        <w:gridCol w:w="1350"/>
        <w:gridCol w:w="1914"/>
        <w:gridCol w:w="276"/>
        <w:gridCol w:w="1354"/>
      </w:tblGrid>
      <w:tr w:rsidR="007311AE" w:rsidRPr="001B3F7F" w:rsidTr="007311AE">
        <w:trPr>
          <w:trHeight w:val="258"/>
        </w:trPr>
        <w:tc>
          <w:tcPr>
            <w:tcW w:w="10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Расходы</w:t>
            </w:r>
          </w:p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</w:p>
          <w:p w:rsidR="007311AE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Березовского сельского поселения за</w:t>
            </w:r>
            <w:r w:rsidR="00E0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E052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A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202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год</w:t>
            </w:r>
            <w:r w:rsidR="004A61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.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7311AE">
        <w:trPr>
          <w:gridAfter w:val="6"/>
          <w:wAfter w:w="6757" w:type="dxa"/>
          <w:trHeight w:val="2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0ED7" w:rsidRPr="001B3F7F" w:rsidTr="00C30A72">
        <w:trPr>
          <w:gridAfter w:val="2"/>
          <w:wAfter w:w="1630" w:type="dxa"/>
          <w:trHeight w:val="770"/>
        </w:trPr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единицы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0ED7" w:rsidRPr="001B3F7F" w:rsidRDefault="003A0ED7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F1909" w:rsidRPr="001B3F7F" w:rsidTr="003A0ED7">
        <w:trPr>
          <w:gridAfter w:val="2"/>
          <w:wAfter w:w="1630" w:type="dxa"/>
          <w:trHeight w:val="393"/>
        </w:trPr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EF1909" w:rsidRPr="001B3F7F" w:rsidTr="003A0ED7">
        <w:trPr>
          <w:gridAfter w:val="2"/>
          <w:wAfter w:w="1630" w:type="dxa"/>
          <w:trHeight w:val="258"/>
        </w:trPr>
        <w:tc>
          <w:tcPr>
            <w:tcW w:w="512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909"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909" w:rsidRPr="001B3F7F" w:rsidTr="007311AE">
        <w:trPr>
          <w:gridAfter w:val="2"/>
          <w:wAfter w:w="1630" w:type="dxa"/>
          <w:trHeight w:val="480"/>
        </w:trPr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F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служащих Березовского сельского поселения, всего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95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052A4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1202229,23</w:t>
            </w:r>
          </w:p>
        </w:tc>
      </w:tr>
      <w:tr w:rsidR="00EF1909" w:rsidRPr="001B3F7F" w:rsidTr="004A614A">
        <w:trPr>
          <w:gridAfter w:val="2"/>
          <w:wAfter w:w="1630" w:type="dxa"/>
          <w:trHeight w:val="415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7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F1909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354" w:rsidRPr="001B3F7F" w:rsidTr="007311AE">
        <w:trPr>
          <w:gridAfter w:val="2"/>
          <w:wAfter w:w="1630" w:type="dxa"/>
          <w:trHeight w:val="397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E052A4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 w:rsidRPr="00E052A4">
              <w:rPr>
                <w:rFonts w:ascii="Arial CYR" w:hAnsi="Arial CYR" w:cs="Calibri"/>
                <w:color w:val="000000"/>
                <w:sz w:val="20"/>
                <w:szCs w:val="20"/>
              </w:rPr>
              <w:t>375896,94</w:t>
            </w:r>
          </w:p>
        </w:tc>
      </w:tr>
      <w:tr w:rsidR="00895354" w:rsidRPr="001B3F7F" w:rsidTr="007311AE">
        <w:trPr>
          <w:gridAfter w:val="2"/>
          <w:wAfter w:w="1630" w:type="dxa"/>
          <w:trHeight w:val="288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E052A4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618161,88</w:t>
            </w:r>
          </w:p>
        </w:tc>
      </w:tr>
      <w:tr w:rsidR="00895354" w:rsidRPr="001B3F7F" w:rsidTr="003A0ED7">
        <w:trPr>
          <w:gridAfter w:val="2"/>
          <w:wAfter w:w="1630" w:type="dxa"/>
          <w:trHeight w:val="436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354" w:rsidRPr="001B3F7F" w:rsidRDefault="00895354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95354" w:rsidRDefault="00E052A4">
            <w:pPr>
              <w:jc w:val="right"/>
              <w:rPr>
                <w:rFonts w:ascii="Arial CYR" w:hAnsi="Arial CYR" w:cs="Calibri"/>
                <w:color w:val="000000"/>
                <w:sz w:val="20"/>
                <w:szCs w:val="20"/>
              </w:rPr>
            </w:pPr>
            <w:r>
              <w:rPr>
                <w:rFonts w:ascii="Arial CYR" w:hAnsi="Arial CYR" w:cs="Calibri"/>
                <w:color w:val="000000"/>
                <w:sz w:val="20"/>
                <w:szCs w:val="20"/>
              </w:rPr>
              <w:t>208170,41</w:t>
            </w:r>
          </w:p>
        </w:tc>
      </w:tr>
      <w:tr w:rsidR="00EF1909" w:rsidRPr="001B3F7F" w:rsidTr="007311AE">
        <w:trPr>
          <w:gridAfter w:val="5"/>
          <w:wAfter w:w="6481" w:type="dxa"/>
          <w:trHeight w:val="300"/>
        </w:trPr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Pr="001B3F7F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Березовского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Савченко Ю.И.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98E" w:rsidRDefault="00E6198E" w:rsidP="001B3F7F">
      <w:pPr>
        <w:tabs>
          <w:tab w:val="left" w:pos="6024"/>
          <w:tab w:val="left" w:pos="8376"/>
        </w:tabs>
        <w:rPr>
          <w:rFonts w:ascii="Times New Roman" w:hAnsi="Times New Roman" w:cs="Times New Roman"/>
          <w:sz w:val="24"/>
        </w:rPr>
      </w:pPr>
      <w:r>
        <w:t xml:space="preserve">                              </w:t>
      </w:r>
      <w:r w:rsidR="001B3F7F">
        <w:t xml:space="preserve"> </w:t>
      </w:r>
      <w:r w:rsidR="001B3F7F" w:rsidRPr="001B3F7F">
        <w:rPr>
          <w:rFonts w:ascii="Times New Roman" w:hAnsi="Times New Roman" w:cs="Times New Roman"/>
          <w:sz w:val="24"/>
        </w:rPr>
        <w:t xml:space="preserve">Главный </w:t>
      </w:r>
      <w:r>
        <w:rPr>
          <w:rFonts w:ascii="Times New Roman" w:hAnsi="Times New Roman" w:cs="Times New Roman"/>
          <w:sz w:val="24"/>
        </w:rPr>
        <w:t>специалист</w:t>
      </w:r>
      <w:r w:rsidR="001B3F7F" w:rsidRPr="001B3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___________        </w:t>
      </w:r>
      <w:r w:rsidR="001B3F7F" w:rsidRPr="001B3F7F">
        <w:rPr>
          <w:rFonts w:ascii="Times New Roman" w:hAnsi="Times New Roman" w:cs="Times New Roman"/>
          <w:sz w:val="24"/>
        </w:rPr>
        <w:t>Лобова З.А.</w:t>
      </w: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Default="00E6198E" w:rsidP="00E6198E">
      <w:pPr>
        <w:rPr>
          <w:rFonts w:ascii="Times New Roman" w:hAnsi="Times New Roman" w:cs="Times New Roman"/>
          <w:sz w:val="24"/>
        </w:rPr>
      </w:pPr>
    </w:p>
    <w:p w:rsidR="00F62AB3" w:rsidRPr="00E6198E" w:rsidRDefault="00E6198E" w:rsidP="00E6198E">
      <w:pPr>
        <w:tabs>
          <w:tab w:val="left" w:pos="19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62AB3" w:rsidRPr="00E6198E" w:rsidSect="007311AE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F"/>
    <w:rsid w:val="001B3F7F"/>
    <w:rsid w:val="003A0ED7"/>
    <w:rsid w:val="004A614A"/>
    <w:rsid w:val="00706C76"/>
    <w:rsid w:val="007311AE"/>
    <w:rsid w:val="00895354"/>
    <w:rsid w:val="008D3AAC"/>
    <w:rsid w:val="009C65E2"/>
    <w:rsid w:val="00AD0098"/>
    <w:rsid w:val="00DE4F43"/>
    <w:rsid w:val="00E052A4"/>
    <w:rsid w:val="00E301C2"/>
    <w:rsid w:val="00E6198E"/>
    <w:rsid w:val="00EF1909"/>
    <w:rsid w:val="00F03E94"/>
    <w:rsid w:val="00F62AB3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2020-07-31T13:09:00Z</dcterms:created>
  <dcterms:modified xsi:type="dcterms:W3CDTF">2022-07-08T12:55:00Z</dcterms:modified>
</cp:coreProperties>
</file>