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Муниципальное каз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 xml:space="preserve">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>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</w:t>
      </w:r>
      <w:r w:rsidR="00DF0C6B">
        <w:rPr>
          <w:rFonts w:ascii="Times New Roman" w:hAnsi="Times New Roman" w:cs="Times New Roman"/>
          <w:b/>
          <w:sz w:val="28"/>
          <w:szCs w:val="28"/>
        </w:rPr>
        <w:t>ё</w:t>
      </w:r>
      <w:r w:rsidRPr="00FD0F14">
        <w:rPr>
          <w:rFonts w:ascii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 xml:space="preserve">а </w:t>
      </w:r>
      <w:r w:rsidR="00A35C56">
        <w:rPr>
          <w:rFonts w:ascii="Times New Roman" w:hAnsi="Times New Roman" w:cs="Times New Roman"/>
          <w:sz w:val="28"/>
          <w:szCs w:val="28"/>
        </w:rPr>
        <w:t xml:space="preserve">за </w:t>
      </w:r>
      <w:r w:rsidR="00DF0C6B">
        <w:rPr>
          <w:rFonts w:ascii="Times New Roman" w:hAnsi="Times New Roman" w:cs="Times New Roman"/>
          <w:sz w:val="28"/>
          <w:szCs w:val="28"/>
        </w:rPr>
        <w:t>1 полугодие</w:t>
      </w:r>
      <w:r w:rsidR="00BA0F68">
        <w:rPr>
          <w:rFonts w:ascii="Times New Roman" w:hAnsi="Times New Roman" w:cs="Times New Roman"/>
          <w:sz w:val="28"/>
          <w:szCs w:val="28"/>
        </w:rPr>
        <w:t xml:space="preserve"> 2024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  <w:r w:rsidR="00BA0F68">
        <w:rPr>
          <w:rFonts w:ascii="Times New Roman" w:hAnsi="Times New Roman" w:cs="Times New Roman"/>
          <w:sz w:val="28"/>
          <w:szCs w:val="28"/>
        </w:rPr>
        <w:t>а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4"/>
        <w:gridCol w:w="3249"/>
      </w:tblGrid>
      <w:tr w:rsidR="003F2C56" w:rsidTr="003F2C56">
        <w:trPr>
          <w:trHeight w:val="717"/>
        </w:trPr>
        <w:tc>
          <w:tcPr>
            <w:tcW w:w="4574" w:type="dxa"/>
          </w:tcPr>
          <w:p w:rsidR="003F2C56" w:rsidRDefault="003F2C56" w:rsidP="003F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49" w:type="dxa"/>
          </w:tcPr>
          <w:p w:rsidR="003F2C56" w:rsidRDefault="003F2C56" w:rsidP="003F2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заработок, руб.</w:t>
            </w:r>
          </w:p>
        </w:tc>
        <w:bookmarkStart w:id="0" w:name="_GoBack"/>
        <w:bookmarkEnd w:id="0"/>
      </w:tr>
      <w:tr w:rsidR="003F2C56" w:rsidTr="003F2C56">
        <w:trPr>
          <w:trHeight w:val="359"/>
        </w:trPr>
        <w:tc>
          <w:tcPr>
            <w:tcW w:w="4574" w:type="dxa"/>
          </w:tcPr>
          <w:p w:rsidR="003F2C56" w:rsidRDefault="003F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49" w:type="dxa"/>
            <w:vAlign w:val="bottom"/>
          </w:tcPr>
          <w:p w:rsidR="003F2C56" w:rsidRDefault="003F2C56" w:rsidP="00DF0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59189,49</w:t>
            </w:r>
          </w:p>
        </w:tc>
      </w:tr>
      <w:tr w:rsidR="003F2C56" w:rsidTr="003F2C56">
        <w:trPr>
          <w:trHeight w:val="359"/>
        </w:trPr>
        <w:tc>
          <w:tcPr>
            <w:tcW w:w="4574" w:type="dxa"/>
          </w:tcPr>
          <w:p w:rsidR="003F2C56" w:rsidRDefault="003F2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9" w:type="dxa"/>
            <w:vAlign w:val="bottom"/>
          </w:tcPr>
          <w:p w:rsidR="003F2C56" w:rsidRDefault="003F2C56" w:rsidP="00BA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19242,0</w:t>
            </w:r>
          </w:p>
        </w:tc>
      </w:tr>
    </w:tbl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>Директор          _____________________   Лантюхова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24C3F"/>
    <w:rsid w:val="00057670"/>
    <w:rsid w:val="00095C1B"/>
    <w:rsid w:val="00134CB7"/>
    <w:rsid w:val="002718B7"/>
    <w:rsid w:val="00275061"/>
    <w:rsid w:val="002F2F6B"/>
    <w:rsid w:val="00316CAF"/>
    <w:rsid w:val="00354A0E"/>
    <w:rsid w:val="0036662B"/>
    <w:rsid w:val="003F2C56"/>
    <w:rsid w:val="004C465C"/>
    <w:rsid w:val="004F6429"/>
    <w:rsid w:val="0054789C"/>
    <w:rsid w:val="005901E9"/>
    <w:rsid w:val="00602468"/>
    <w:rsid w:val="00750D02"/>
    <w:rsid w:val="008F1B13"/>
    <w:rsid w:val="009805FD"/>
    <w:rsid w:val="00A35C56"/>
    <w:rsid w:val="00AA1F6D"/>
    <w:rsid w:val="00BA0F68"/>
    <w:rsid w:val="00BA26EA"/>
    <w:rsid w:val="00BD76BF"/>
    <w:rsid w:val="00CB0A4F"/>
    <w:rsid w:val="00D12A8C"/>
    <w:rsid w:val="00D67E27"/>
    <w:rsid w:val="00DF0C6B"/>
    <w:rsid w:val="00EA2670"/>
    <w:rsid w:val="00EF0461"/>
    <w:rsid w:val="00F73D89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2017-04-24T11:29:00Z</dcterms:created>
  <dcterms:modified xsi:type="dcterms:W3CDTF">2024-07-10T09:01:00Z</dcterms:modified>
</cp:coreProperties>
</file>