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B" w:rsidRPr="00FD0F14" w:rsidRDefault="00BA26EA" w:rsidP="0036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Муниципальное каз</w:t>
      </w:r>
      <w:r w:rsidR="006A1402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 xml:space="preserve">нное учреждение культуры </w:t>
      </w:r>
    </w:p>
    <w:p w:rsidR="00FD0F14" w:rsidRPr="00FD0F14" w:rsidRDefault="00BA26EA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«Бер</w:t>
      </w:r>
      <w:r w:rsidR="006A1402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>зовский центр культуры»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 Бер</w:t>
      </w:r>
      <w:r w:rsidR="006A1402">
        <w:rPr>
          <w:rFonts w:ascii="Times New Roman" w:hAnsi="Times New Roman" w:cs="Times New Roman"/>
          <w:b/>
          <w:sz w:val="28"/>
          <w:szCs w:val="28"/>
        </w:rPr>
        <w:t>ё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зовского сельского поселения </w:t>
      </w:r>
    </w:p>
    <w:p w:rsidR="00BA26EA" w:rsidRPr="00FD0F14" w:rsidRDefault="00FD0F14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Воробь</w:t>
      </w:r>
      <w:r w:rsidR="006A1402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36662B" w:rsidRDefault="00BA26EA" w:rsidP="00095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36662B" w:rsidRPr="0036662B" w:rsidRDefault="00BA26EA" w:rsidP="00095C1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бухг</w:t>
      </w:r>
      <w:r w:rsidR="0036662B">
        <w:rPr>
          <w:rFonts w:ascii="Times New Roman" w:eastAsia="Calibri" w:hAnsi="Times New Roman" w:cs="Times New Roman"/>
          <w:sz w:val="28"/>
          <w:szCs w:val="28"/>
        </w:rPr>
        <w:t>алтер</w:t>
      </w:r>
      <w:r w:rsidR="0036662B">
        <w:rPr>
          <w:rFonts w:ascii="Times New Roman" w:hAnsi="Times New Roman" w:cs="Times New Roman"/>
          <w:sz w:val="28"/>
          <w:szCs w:val="28"/>
        </w:rPr>
        <w:t xml:space="preserve">а </w:t>
      </w:r>
      <w:r w:rsidR="00A35C56">
        <w:rPr>
          <w:rFonts w:ascii="Times New Roman" w:hAnsi="Times New Roman" w:cs="Times New Roman"/>
          <w:sz w:val="28"/>
          <w:szCs w:val="28"/>
        </w:rPr>
        <w:t xml:space="preserve">за </w:t>
      </w:r>
      <w:r w:rsidR="00BA0F68">
        <w:rPr>
          <w:rFonts w:ascii="Times New Roman" w:hAnsi="Times New Roman" w:cs="Times New Roman"/>
          <w:sz w:val="28"/>
          <w:szCs w:val="28"/>
        </w:rPr>
        <w:t>1 кварта 202</w:t>
      </w:r>
      <w:r w:rsidR="006A1402">
        <w:rPr>
          <w:rFonts w:ascii="Times New Roman" w:hAnsi="Times New Roman" w:cs="Times New Roman"/>
          <w:sz w:val="28"/>
          <w:szCs w:val="28"/>
        </w:rPr>
        <w:t xml:space="preserve">5 </w:t>
      </w:r>
      <w:r w:rsidR="0036662B">
        <w:rPr>
          <w:rFonts w:ascii="Times New Roman" w:hAnsi="Times New Roman" w:cs="Times New Roman"/>
          <w:sz w:val="28"/>
          <w:szCs w:val="28"/>
        </w:rPr>
        <w:t>год</w:t>
      </w:r>
      <w:r w:rsidR="00BA0F68">
        <w:rPr>
          <w:rFonts w:ascii="Times New Roman" w:hAnsi="Times New Roman" w:cs="Times New Roman"/>
          <w:sz w:val="28"/>
          <w:szCs w:val="28"/>
        </w:rPr>
        <w:t>а</w:t>
      </w:r>
    </w:p>
    <w:p w:rsidR="0036662B" w:rsidRDefault="00366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393"/>
      </w:tblGrid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6662B" w:rsidRDefault="0036662B" w:rsidP="009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заработок, руб.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Лантюхова Вита Витальевна</w:t>
            </w:r>
          </w:p>
        </w:tc>
        <w:tc>
          <w:tcPr>
            <w:tcW w:w="2393" w:type="dxa"/>
            <w:vAlign w:val="bottom"/>
          </w:tcPr>
          <w:p w:rsidR="0036662B" w:rsidRDefault="006A1402" w:rsidP="00BD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64800,00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Зинаида Александровна</w:t>
            </w:r>
          </w:p>
        </w:tc>
        <w:tc>
          <w:tcPr>
            <w:tcW w:w="2393" w:type="dxa"/>
            <w:vAlign w:val="bottom"/>
          </w:tcPr>
          <w:p w:rsidR="0036662B" w:rsidRDefault="006A1402" w:rsidP="00BA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22440</w:t>
            </w:r>
            <w:r w:rsidR="00316CA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5901E9" w:rsidRPr="004F6429" w:rsidRDefault="004F6429" w:rsidP="004F6429">
      <w:pPr>
        <w:rPr>
          <w:rFonts w:ascii="Times New Roman" w:hAnsi="Times New Roman" w:cs="Times New Roman"/>
          <w:sz w:val="28"/>
        </w:rPr>
      </w:pPr>
      <w:r w:rsidRPr="004F6429">
        <w:rPr>
          <w:rFonts w:ascii="Times New Roman" w:hAnsi="Times New Roman" w:cs="Times New Roman"/>
          <w:sz w:val="28"/>
        </w:rPr>
        <w:t>Директор          _____________________   Лантюхова В.В.</w:t>
      </w:r>
    </w:p>
    <w:sectPr w:rsidR="005901E9" w:rsidRPr="004F6429" w:rsidSect="005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EA"/>
    <w:rsid w:val="00024C3F"/>
    <w:rsid w:val="00057670"/>
    <w:rsid w:val="00095C1B"/>
    <w:rsid w:val="00134CB7"/>
    <w:rsid w:val="002718B7"/>
    <w:rsid w:val="00275061"/>
    <w:rsid w:val="002F2F6B"/>
    <w:rsid w:val="00316CAF"/>
    <w:rsid w:val="00354A0E"/>
    <w:rsid w:val="0036662B"/>
    <w:rsid w:val="004C465C"/>
    <w:rsid w:val="004F6429"/>
    <w:rsid w:val="0054789C"/>
    <w:rsid w:val="005901E9"/>
    <w:rsid w:val="00602468"/>
    <w:rsid w:val="006A1402"/>
    <w:rsid w:val="00750D02"/>
    <w:rsid w:val="008F1B13"/>
    <w:rsid w:val="009805FD"/>
    <w:rsid w:val="00A35C56"/>
    <w:rsid w:val="00AA1F6D"/>
    <w:rsid w:val="00BA0F68"/>
    <w:rsid w:val="00BA26EA"/>
    <w:rsid w:val="00BD76BF"/>
    <w:rsid w:val="00CB0A4F"/>
    <w:rsid w:val="00D12A8C"/>
    <w:rsid w:val="00D67E27"/>
    <w:rsid w:val="00EA2670"/>
    <w:rsid w:val="00EF0461"/>
    <w:rsid w:val="00F73D89"/>
    <w:rsid w:val="00FB7F80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dcterms:created xsi:type="dcterms:W3CDTF">2017-04-24T11:29:00Z</dcterms:created>
  <dcterms:modified xsi:type="dcterms:W3CDTF">2025-04-07T07:53:00Z</dcterms:modified>
</cp:coreProperties>
</file>