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A517B5" w:rsidRDefault="00580DE3" w:rsidP="00580DE3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3B6489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580DE3" w:rsidRPr="00A517B5" w:rsidRDefault="00580DE3" w:rsidP="00580DE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 </w:t>
      </w:r>
    </w:p>
    <w:p w:rsidR="00580DE3" w:rsidRPr="00BB3A13" w:rsidRDefault="00580DE3" w:rsidP="00580DE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8E528A" w:rsidRDefault="006544D9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25.05</w:t>
      </w:r>
      <w:r w:rsidR="0018015C" w:rsidRPr="008E528A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8908B3" w:rsidRPr="008E528A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CA7D42" w:rsidRPr="008E52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                                                         </w:t>
      </w:r>
      <w:r w:rsidR="000F2328" w:rsidRPr="008E52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CA7D42" w:rsidRPr="008E52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="0018015C" w:rsidRPr="008E52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="00CA7D42" w:rsidRPr="008E528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="00CA7D42" w:rsidRPr="008E528A">
        <w:rPr>
          <w:rFonts w:ascii="Times New Roman" w:eastAsia="Calibri" w:hAnsi="Times New Roman" w:cs="Times New Roman"/>
          <w:color w:val="000000"/>
          <w:sz w:val="24"/>
          <w:szCs w:val="24"/>
        </w:rPr>
        <w:t>. Березовка</w:t>
      </w:r>
    </w:p>
    <w:p w:rsidR="00CA7D42" w:rsidRPr="008E528A" w:rsidRDefault="00CA7D42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52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E6255" w:rsidRPr="008908B3" w:rsidRDefault="004E6255" w:rsidP="005D16B6">
      <w:pPr>
        <w:autoSpaceDE w:val="0"/>
        <w:autoSpaceDN w:val="0"/>
        <w:adjustRightInd w:val="0"/>
        <w:spacing w:line="360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="001E12BF"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комиссии</w:t>
      </w:r>
      <w:r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1E12BF"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>Тельнов Ю.В.</w:t>
      </w:r>
      <w:r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1E12BF"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908B3">
        <w:rPr>
          <w:rFonts w:ascii="Times New Roman" w:eastAsia="Calibri" w:hAnsi="Times New Roman" w:cs="Times New Roman"/>
          <w:color w:val="000000"/>
          <w:sz w:val="24"/>
          <w:szCs w:val="24"/>
        </w:rPr>
        <w:t>Главный специалист</w:t>
      </w:r>
      <w:r w:rsidR="001E12BF"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</w:t>
      </w:r>
      <w:r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E12BF"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>Березовского сельского поселения</w:t>
      </w:r>
    </w:p>
    <w:p w:rsidR="001E12BF" w:rsidRPr="008908B3" w:rsidRDefault="001E12BF" w:rsidP="005D16B6">
      <w:pPr>
        <w:autoSpaceDE w:val="0"/>
        <w:autoSpaceDN w:val="0"/>
        <w:adjustRightInd w:val="0"/>
        <w:spacing w:line="360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Заместитель председателя комиссии: Тарасенко С.И. – ведущий специалист </w:t>
      </w:r>
      <w:r w:rsidR="005D16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 Березовского сельского поселения</w:t>
      </w:r>
    </w:p>
    <w:p w:rsidR="004E6255" w:rsidRPr="008908B3" w:rsidRDefault="001E12BF" w:rsidP="008E528A">
      <w:pPr>
        <w:autoSpaceDE w:val="0"/>
        <w:autoSpaceDN w:val="0"/>
        <w:adjustRightInd w:val="0"/>
        <w:spacing w:line="360" w:lineRule="auto"/>
        <w:ind w:left="1418" w:hanging="141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Секретарь: </w:t>
      </w:r>
      <w:proofErr w:type="spellStart"/>
      <w:r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>Хижкина</w:t>
      </w:r>
      <w:proofErr w:type="spellEnd"/>
      <w:r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И.В</w:t>
      </w:r>
      <w:r w:rsidR="004E6255"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депутат Совета народных депутатов </w:t>
      </w:r>
      <w:r w:rsidR="001A77F6"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>Березовского сельского поселения</w:t>
      </w:r>
      <w:r w:rsidR="004E6255"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4E6255" w:rsidRPr="008908B3" w:rsidRDefault="004E6255" w:rsidP="004E625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Члены комиссии: </w:t>
      </w:r>
    </w:p>
    <w:p w:rsidR="004E6255" w:rsidRPr="008908B3" w:rsidRDefault="004E6255" w:rsidP="004E6255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>Лазарев П.М. – председатель Совета народных депутатов Березовского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4E6255" w:rsidRPr="008908B3" w:rsidRDefault="001E12BF" w:rsidP="001A77F6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>Булавинова</w:t>
      </w:r>
      <w:proofErr w:type="spellEnd"/>
      <w:r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В.В.</w:t>
      </w:r>
      <w:r w:rsidR="004E6255"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старший инспектор администрации</w:t>
      </w:r>
      <w:r w:rsidR="001A77F6" w:rsidRPr="00890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Березовского сельского поселения</w:t>
      </w:r>
    </w:p>
    <w:p w:rsidR="001B6966" w:rsidRPr="008908B3" w:rsidRDefault="001B6966" w:rsidP="00CA7D42">
      <w:pPr>
        <w:pStyle w:val="Default"/>
        <w:spacing w:line="360" w:lineRule="auto"/>
        <w:jc w:val="center"/>
        <w:rPr>
          <w:b/>
        </w:rPr>
      </w:pPr>
    </w:p>
    <w:p w:rsidR="0018015C" w:rsidRPr="008908B3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Число членов Комиссии по соблюдению требований  к служебному  поведению  муниципальных  служащих Совета народных депутатов, главы администрации Воробьевского муниципального района и урегулированию  конфликта  интересов, принимающих участие в заседании, составляет </w:t>
      </w:r>
      <w:r w:rsidRPr="008908B3">
        <w:rPr>
          <w:rFonts w:ascii="Times New Roman" w:hAnsi="Times New Roman" w:cs="Times New Roman"/>
          <w:b/>
          <w:iCs/>
          <w:kern w:val="0"/>
          <w:sz w:val="24"/>
          <w:szCs w:val="24"/>
        </w:rPr>
        <w:t>4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 человека из </w:t>
      </w:r>
      <w:r w:rsidRPr="008908B3">
        <w:rPr>
          <w:rFonts w:ascii="Times New Roman" w:hAnsi="Times New Roman" w:cs="Times New Roman"/>
          <w:b/>
          <w:iCs/>
          <w:kern w:val="0"/>
          <w:sz w:val="24"/>
          <w:szCs w:val="24"/>
        </w:rPr>
        <w:t>5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 утвержденных членов. Кворум для проведения заседания Комиссии имеется. Комиссия правомочна.</w:t>
      </w:r>
    </w:p>
    <w:p w:rsidR="00CA7D42" w:rsidRPr="008908B3" w:rsidRDefault="00CA7D42" w:rsidP="00CA7D42">
      <w:pPr>
        <w:pStyle w:val="Default"/>
        <w:spacing w:line="360" w:lineRule="auto"/>
        <w:jc w:val="center"/>
        <w:rPr>
          <w:b/>
        </w:rPr>
      </w:pPr>
      <w:r w:rsidRPr="008908B3">
        <w:rPr>
          <w:b/>
        </w:rPr>
        <w:t>ПОВЕСТКА ДНЯ:</w:t>
      </w:r>
    </w:p>
    <w:p w:rsidR="0018015C" w:rsidRPr="008908B3" w:rsidRDefault="0018015C" w:rsidP="0018015C">
      <w:pPr>
        <w:spacing w:line="360" w:lineRule="auto"/>
        <w:ind w:right="17" w:firstLine="708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О рассмотрении уведомления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должность,</w:t>
      </w: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8015C" w:rsidRPr="008908B3" w:rsidRDefault="0018015C" w:rsidP="0018015C">
      <w:pPr>
        <w:spacing w:line="360" w:lineRule="auto"/>
        <w:ind w:right="17" w:firstLine="708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На заседании комиссии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</w:t>
      </w: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при рассмотрении его уведомления присутствует лично.</w:t>
      </w:r>
    </w:p>
    <w:p w:rsidR="0018015C" w:rsidRPr="008908B3" w:rsidRDefault="0018015C" w:rsidP="0018015C">
      <w:pPr>
        <w:spacing w:line="360" w:lineRule="auto"/>
        <w:ind w:right="17" w:firstLine="708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На заседании комиссии присутствует глава Березовского сельского поселения Савченко Ю.И.</w:t>
      </w:r>
    </w:p>
    <w:p w:rsidR="0018015C" w:rsidRPr="008908B3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Открыла и вела  заседание  заместитель председателя комиссии Тарасенко С.И.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b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/>
          <w:bCs w:val="0"/>
          <w:kern w:val="0"/>
          <w:sz w:val="24"/>
          <w:szCs w:val="24"/>
        </w:rPr>
        <w:t>Тарасенко С.И. – заместитель председателя комиссии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Уважаемые товарищи! </w:t>
      </w:r>
    </w:p>
    <w:p w:rsidR="0018015C" w:rsidRPr="008908B3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proofErr w:type="gramStart"/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В соответствии с Федеральным законом от 25.12.2008 г. № 273-ФЗ «О противодействии коррупции», Указом Президента Российской Федерации от 01.07.2010 г. 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lastRenderedPageBreak/>
        <w:t>№ 821 «О комиссиях по соблюдению требований к служебному поведению федеральных государственных служащих и урегулированию конфликта интересов» была создана Комиссия по соблюдению требований к служебному поведению муниципальных служащих и урегулированию конфликта интересов в администрации Березовского сельского поселения и утвержден её состав</w:t>
      </w:r>
      <w:r w:rsidR="001170A4">
        <w:rPr>
          <w:rFonts w:ascii="Times New Roman" w:hAnsi="Times New Roman" w:cs="Times New Roman"/>
          <w:iCs/>
          <w:kern w:val="0"/>
          <w:sz w:val="24"/>
          <w:szCs w:val="24"/>
        </w:rPr>
        <w:t>,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 постановлением</w:t>
      </w:r>
      <w:proofErr w:type="gramEnd"/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 администрации Березовского сельского поселения от 01.03.2018 г.   № 14.</w:t>
      </w:r>
    </w:p>
    <w:p w:rsidR="0088057E" w:rsidRPr="008908B3" w:rsidRDefault="0018015C" w:rsidP="008E528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В комиссию поступило заявление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,</w:t>
      </w:r>
      <w:r w:rsidR="004A5C93"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r w:rsidR="004A5C93">
        <w:rPr>
          <w:rFonts w:ascii="Times New Roman" w:hAnsi="Times New Roman" w:cs="Times New Roman"/>
          <w:iCs/>
          <w:kern w:val="0"/>
          <w:sz w:val="24"/>
          <w:szCs w:val="24"/>
        </w:rPr>
        <w:t xml:space="preserve">об отсутствии 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при рассмотрении его уведомления от </w:t>
      </w:r>
      <w:r w:rsidR="005D16B6">
        <w:rPr>
          <w:rFonts w:ascii="Times New Roman" w:hAnsi="Times New Roman" w:cs="Times New Roman"/>
          <w:iCs/>
          <w:kern w:val="0"/>
          <w:sz w:val="24"/>
          <w:szCs w:val="24"/>
        </w:rPr>
        <w:t>11.05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>.20</w:t>
      </w:r>
      <w:r w:rsidR="008908B3">
        <w:rPr>
          <w:rFonts w:ascii="Times New Roman" w:hAnsi="Times New Roman" w:cs="Times New Roman"/>
          <w:iCs/>
          <w:kern w:val="0"/>
          <w:sz w:val="24"/>
          <w:szCs w:val="24"/>
        </w:rPr>
        <w:t>20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 г. В связи с чем, данное заседание в соответствии с положением о комиссии  буду вести я – заместитель  председателя комиссии.</w:t>
      </w:r>
      <w:r w:rsidR="0088057E" w:rsidRPr="008908B3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88057E" w:rsidRPr="008908B3" w:rsidRDefault="0088057E" w:rsidP="0088057E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908B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«За» - </w:t>
      </w:r>
      <w:r w:rsidR="0018015C" w:rsidRPr="008908B3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908B3">
        <w:rPr>
          <w:rFonts w:ascii="Times New Roman" w:hAnsi="Times New Roman" w:cs="Times New Roman"/>
          <w:sz w:val="24"/>
          <w:szCs w:val="24"/>
          <w:lang w:eastAsia="ar-SA"/>
        </w:rPr>
        <w:t xml:space="preserve"> человек</w:t>
      </w:r>
      <w:r w:rsidR="0018015C" w:rsidRPr="008908B3">
        <w:rPr>
          <w:rFonts w:ascii="Times New Roman" w:hAnsi="Times New Roman" w:cs="Times New Roman"/>
          <w:sz w:val="24"/>
          <w:szCs w:val="24"/>
          <w:lang w:eastAsia="ar-SA"/>
        </w:rPr>
        <w:t>а</w:t>
      </w:r>
    </w:p>
    <w:p w:rsidR="0088057E" w:rsidRPr="008908B3" w:rsidRDefault="0088057E" w:rsidP="0088057E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908B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«Воздержались» - нет</w:t>
      </w:r>
    </w:p>
    <w:p w:rsidR="00AA7D89" w:rsidRPr="008908B3" w:rsidRDefault="008E528A" w:rsidP="008E528A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AA7D89" w:rsidRPr="008908B3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88057E" w:rsidRPr="008908B3">
        <w:rPr>
          <w:rFonts w:ascii="Times New Roman" w:hAnsi="Times New Roman" w:cs="Times New Roman"/>
          <w:sz w:val="24"/>
          <w:szCs w:val="24"/>
          <w:lang w:eastAsia="ar-SA"/>
        </w:rPr>
        <w:t xml:space="preserve"> «Против» - нет.</w:t>
      </w:r>
      <w:r w:rsidR="00AA7D89" w:rsidRPr="00890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93B73" w:rsidRPr="008908B3" w:rsidRDefault="00AA7D89" w:rsidP="00AA7D89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0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Повестка дня утверждается. Работу комиссии предлагаю закончить без перерыва. На  выступление докладчика отводится 10 минут.                  </w:t>
      </w:r>
    </w:p>
    <w:p w:rsidR="0018015C" w:rsidRPr="008908B3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/>
          <w:bCs w:val="0"/>
          <w:kern w:val="0"/>
          <w:sz w:val="24"/>
          <w:szCs w:val="24"/>
        </w:rPr>
        <w:t xml:space="preserve">По вопросу повестки дня слушали </w:t>
      </w:r>
      <w:proofErr w:type="spellStart"/>
      <w:r w:rsidRPr="008908B3">
        <w:rPr>
          <w:rFonts w:ascii="Times New Roman" w:hAnsi="Times New Roman" w:cs="Times New Roman"/>
          <w:b/>
          <w:bCs w:val="0"/>
          <w:kern w:val="0"/>
          <w:sz w:val="24"/>
          <w:szCs w:val="24"/>
        </w:rPr>
        <w:t>Хижкину</w:t>
      </w:r>
      <w:proofErr w:type="spellEnd"/>
      <w:r w:rsidRPr="008908B3">
        <w:rPr>
          <w:rFonts w:ascii="Times New Roman" w:hAnsi="Times New Roman" w:cs="Times New Roman"/>
          <w:b/>
          <w:bCs w:val="0"/>
          <w:kern w:val="0"/>
          <w:sz w:val="24"/>
          <w:szCs w:val="24"/>
        </w:rPr>
        <w:t xml:space="preserve"> Ирину Викторовну – депутата Совета народных депутатов Березовского сельского поселения, секретарь комиссии:</w:t>
      </w:r>
    </w:p>
    <w:p w:rsidR="0018015C" w:rsidRPr="008908B3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 w:val="0"/>
          <w:kern w:val="0"/>
          <w:sz w:val="24"/>
          <w:szCs w:val="24"/>
        </w:rPr>
      </w:pPr>
      <w:proofErr w:type="gramStart"/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- На рассмотрение Комиссии в соответствии с абзацем 5 подпункта б пункта 13 Положения о комиссии </w:t>
      </w:r>
      <w:r w:rsidRPr="008908B3">
        <w:rPr>
          <w:rFonts w:ascii="Times New Roman" w:hAnsi="Times New Roman" w:cs="Times New Roman"/>
          <w:b/>
          <w:bCs w:val="0"/>
          <w:kern w:val="0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8908B3">
        <w:rPr>
          <w:rFonts w:ascii="Times New Roman" w:hAnsi="Times New Roman" w:cs="Times New Roman"/>
          <w:b/>
          <w:kern w:val="0"/>
          <w:sz w:val="24"/>
          <w:szCs w:val="24"/>
        </w:rPr>
        <w:t xml:space="preserve"> в администрации</w:t>
      </w:r>
      <w:r w:rsidRPr="008908B3">
        <w:rPr>
          <w:rFonts w:ascii="Times New Roman" w:hAnsi="Times New Roman" w:cs="Times New Roman"/>
          <w:b/>
          <w:bCs w:val="0"/>
          <w:kern w:val="0"/>
          <w:sz w:val="24"/>
          <w:szCs w:val="24"/>
        </w:rPr>
        <w:t xml:space="preserve"> Березовского сельского поселения</w:t>
      </w: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, утвержденного постановлением администрации Березовского сельского поселения Воробьевского муниципального района от 01.03.2018 г. № 14</w:t>
      </w:r>
      <w:r w:rsidR="001170A4">
        <w:rPr>
          <w:rFonts w:ascii="Times New Roman" w:hAnsi="Times New Roman" w:cs="Times New Roman"/>
          <w:bCs w:val="0"/>
          <w:kern w:val="0"/>
          <w:sz w:val="24"/>
          <w:szCs w:val="24"/>
        </w:rPr>
        <w:t>,</w:t>
      </w: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поступило Уведомление о возникновении</w:t>
      </w:r>
      <w:r w:rsidRPr="008908B3">
        <w:rPr>
          <w:rFonts w:ascii="Times New Roman" w:hAnsi="Times New Roman" w:cs="Times New Roman"/>
          <w:kern w:val="0"/>
          <w:sz w:val="24"/>
          <w:szCs w:val="24"/>
        </w:rPr>
        <w:t xml:space="preserve"> личной заинтересованности при исполнении  должностных обязанностей, которая приводит или может привести</w:t>
      </w:r>
      <w:proofErr w:type="gramEnd"/>
      <w:r w:rsidRPr="008908B3">
        <w:rPr>
          <w:rFonts w:ascii="Times New Roman" w:hAnsi="Times New Roman" w:cs="Times New Roman"/>
          <w:kern w:val="0"/>
          <w:sz w:val="24"/>
          <w:szCs w:val="24"/>
        </w:rPr>
        <w:t xml:space="preserve"> к конфликту интересов</w:t>
      </w:r>
      <w:r w:rsidR="001170A4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8908B3">
        <w:rPr>
          <w:rFonts w:ascii="Times New Roman" w:hAnsi="Times New Roman" w:cs="Times New Roman"/>
          <w:kern w:val="0"/>
          <w:sz w:val="24"/>
          <w:szCs w:val="24"/>
        </w:rPr>
        <w:t xml:space="preserve"> от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. </w:t>
      </w: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Она зачитала Уведомление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</w:t>
      </w: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и </w:t>
      </w:r>
      <w:r w:rsidRPr="008908B3">
        <w:rPr>
          <w:rFonts w:ascii="Times New Roman" w:hAnsi="Times New Roman" w:cs="Times New Roman"/>
          <w:bCs w:val="0"/>
          <w:i/>
          <w:iCs/>
          <w:kern w:val="0"/>
          <w:sz w:val="24"/>
          <w:szCs w:val="24"/>
        </w:rPr>
        <w:t>часть 11 статьи 34 Устава Березовского сельского поселения</w:t>
      </w:r>
      <w:r w:rsidR="008C2990">
        <w:rPr>
          <w:rFonts w:ascii="Times New Roman" w:hAnsi="Times New Roman" w:cs="Times New Roman"/>
          <w:b/>
          <w:bCs w:val="0"/>
          <w:kern w:val="0"/>
          <w:sz w:val="24"/>
          <w:szCs w:val="24"/>
        </w:rPr>
        <w:t>:</w:t>
      </w:r>
    </w:p>
    <w:p w:rsidR="0018015C" w:rsidRPr="008908B3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«</w:t>
      </w:r>
      <w:r w:rsidR="008C2990" w:rsidRPr="008C2990">
        <w:rPr>
          <w:rFonts w:ascii="Times New Roman" w:hAnsi="Times New Roman" w:cs="Times New Roman"/>
          <w:bCs w:val="0"/>
          <w:kern w:val="0"/>
          <w:sz w:val="24"/>
          <w:szCs w:val="24"/>
        </w:rPr>
        <w:t>В случае временного отсутствия главы Березовского сельского поселения (отпуск, командировка, болезнь), полномочия главы Березовского сельского поселения временно исполняет муниципальный служащий администрации Березовского сельского поселения - временно исполняющий обязанности главы сельского поселения</w:t>
      </w:r>
      <w:proofErr w:type="gramStart"/>
      <w:r w:rsidR="008C2990" w:rsidRPr="008C2990">
        <w:rPr>
          <w:rFonts w:ascii="Times New Roman" w:hAnsi="Times New Roman" w:cs="Times New Roman"/>
          <w:bCs w:val="0"/>
          <w:kern w:val="0"/>
          <w:sz w:val="24"/>
          <w:szCs w:val="24"/>
        </w:rPr>
        <w:t>.</w:t>
      </w: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»</w:t>
      </w:r>
      <w:proofErr w:type="gramEnd"/>
    </w:p>
    <w:p w:rsidR="0018015C" w:rsidRPr="008908B3" w:rsidRDefault="0018015C" w:rsidP="0018015C">
      <w:pPr>
        <w:ind w:firstLine="708"/>
        <w:jc w:val="both"/>
        <w:rPr>
          <w:rFonts w:ascii="Times New Roman" w:hAnsi="Times New Roman" w:cs="Times New Roman"/>
          <w:b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/>
          <w:bCs w:val="0"/>
          <w:kern w:val="0"/>
          <w:sz w:val="24"/>
          <w:szCs w:val="24"/>
        </w:rPr>
        <w:t xml:space="preserve">Выступил Лазарев П.М. – председатель Совета народных депутатов Березовского сельского поселения, член комиссии. </w:t>
      </w:r>
    </w:p>
    <w:p w:rsidR="0018015C" w:rsidRPr="008908B3" w:rsidRDefault="0018015C" w:rsidP="0018015C">
      <w:pPr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</w:p>
    <w:p w:rsidR="0018015C" w:rsidRPr="008908B3" w:rsidRDefault="001921D4" w:rsidP="0018015C">
      <w:pPr>
        <w:spacing w:line="360" w:lineRule="auto"/>
        <w:ind w:firstLine="708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Cs w:val="0"/>
          <w:kern w:val="0"/>
          <w:sz w:val="24"/>
          <w:szCs w:val="24"/>
        </w:rPr>
        <w:t>Он с</w:t>
      </w:r>
      <w:r w:rsidR="0018015C"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казал, что высшее должностное лицо в администрации - это глава Березовского сельского поселения Савченко Ю.И., в связи с чем</w:t>
      </w:r>
      <w:r w:rsidR="001170A4">
        <w:rPr>
          <w:rFonts w:ascii="Times New Roman" w:hAnsi="Times New Roman" w:cs="Times New Roman"/>
          <w:bCs w:val="0"/>
          <w:kern w:val="0"/>
          <w:sz w:val="24"/>
          <w:szCs w:val="24"/>
        </w:rPr>
        <w:t>,</w:t>
      </w:r>
      <w:r w:rsidR="0018015C"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само по себе замещение </w:t>
      </w:r>
      <w:r w:rsidR="0018015C"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lastRenderedPageBreak/>
        <w:t xml:space="preserve">супругами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и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,</w:t>
      </w:r>
      <w:r w:rsidR="0018015C"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не влечет возникновения конфликта интересов. Однако, по его мнению, в период временного исполнения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, </w:t>
      </w:r>
      <w:r w:rsidR="0018015C"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полномочий главы сельского поселения конфликт интересов возможен.</w:t>
      </w:r>
    </w:p>
    <w:p w:rsidR="0018015C" w:rsidRPr="008908B3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/>
          <w:bCs w:val="0"/>
          <w:kern w:val="0"/>
          <w:sz w:val="24"/>
          <w:szCs w:val="24"/>
        </w:rPr>
        <w:t>Тарасенко С.И.  – заместитель председателя комиссии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Поддержала мнение Лазарева П.М. о том, что в период временного исполнения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, </w:t>
      </w: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полномочий главы сельского поселения конфликт интересов возможен.</w:t>
      </w:r>
    </w:p>
    <w:p w:rsidR="0018015C" w:rsidRPr="008908B3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Предложила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  <w:lang w:eastAsia="en-US"/>
        </w:rPr>
        <w:t xml:space="preserve"> 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признать, что при исполнении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обязанностей главы Березовского сельского поселения, в случае временного отсутствия главы Березовского сельского поселения (отпуск, командировка, болезнь, временного отстранения его от должности  в  случаях, установленных федеральным законодательством) личная заинтересованность может привести к конфликту интересов. 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>В связи с чем, рекомендовать:</w:t>
      </w:r>
    </w:p>
    <w:p w:rsidR="0018015C" w:rsidRPr="008908B3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1. Главе Березовского сельского поселения осуществлять </w:t>
      </w:r>
      <w:proofErr w:type="gramStart"/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>контроль за</w:t>
      </w:r>
      <w:proofErr w:type="gramEnd"/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 принимаемыми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администрации правовыми актами в отношении его супруги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>с целью исключить какие-либо преференции, выгоды и не допустить конфликта интересов.</w:t>
      </w:r>
    </w:p>
    <w:p w:rsidR="004A5C93" w:rsidRDefault="0018015C" w:rsidP="004A5C9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2.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>
        <w:rPr>
          <w:rFonts w:ascii="Times New Roman" w:hAnsi="Times New Roman" w:cs="Times New Roman"/>
          <w:iCs/>
          <w:kern w:val="0"/>
          <w:sz w:val="24"/>
          <w:szCs w:val="24"/>
        </w:rPr>
        <w:t xml:space="preserve">, 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принять меры по недопущению возникновения конфликта интересов, не осуществлять действия (бездействия) в том числе не принимать правовых актов предоставляющих какие-либо выгоды (преимущества) своей супруге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>
        <w:rPr>
          <w:rFonts w:ascii="Times New Roman" w:hAnsi="Times New Roman" w:cs="Times New Roman"/>
          <w:b/>
          <w:bCs w:val="0"/>
          <w:kern w:val="0"/>
          <w:sz w:val="24"/>
          <w:szCs w:val="24"/>
        </w:rPr>
        <w:t>.</w:t>
      </w:r>
    </w:p>
    <w:p w:rsidR="0018015C" w:rsidRPr="008908B3" w:rsidRDefault="0018015C" w:rsidP="004A5C93">
      <w:pPr>
        <w:spacing w:line="360" w:lineRule="auto"/>
        <w:ind w:firstLine="708"/>
        <w:jc w:val="both"/>
        <w:rPr>
          <w:rFonts w:eastAsia="+mn-ea"/>
          <w:b/>
          <w:bCs w:val="0"/>
          <w:i/>
          <w:iCs/>
          <w:color w:val="000000"/>
          <w:kern w:val="24"/>
          <w:sz w:val="24"/>
          <w:szCs w:val="24"/>
        </w:rPr>
      </w:pPr>
      <w:r w:rsidRPr="008908B3">
        <w:rPr>
          <w:rFonts w:ascii="Times New Roman" w:hAnsi="Times New Roman" w:cs="Times New Roman"/>
          <w:b/>
          <w:bCs w:val="0"/>
          <w:kern w:val="0"/>
          <w:sz w:val="24"/>
          <w:szCs w:val="24"/>
        </w:rPr>
        <w:t xml:space="preserve">Выступила </w:t>
      </w:r>
      <w:proofErr w:type="spellStart"/>
      <w:r w:rsidRPr="008908B3">
        <w:rPr>
          <w:rFonts w:ascii="Times New Roman" w:hAnsi="Times New Roman" w:cs="Times New Roman"/>
          <w:b/>
          <w:bCs w:val="0"/>
          <w:kern w:val="0"/>
          <w:sz w:val="24"/>
          <w:szCs w:val="24"/>
        </w:rPr>
        <w:t>Булавинова</w:t>
      </w:r>
      <w:proofErr w:type="spellEnd"/>
      <w:r w:rsidRPr="008908B3">
        <w:rPr>
          <w:rFonts w:ascii="Times New Roman" w:hAnsi="Times New Roman" w:cs="Times New Roman"/>
          <w:b/>
          <w:bCs w:val="0"/>
          <w:kern w:val="0"/>
          <w:sz w:val="24"/>
          <w:szCs w:val="24"/>
        </w:rPr>
        <w:t xml:space="preserve"> Валентина Васильевна – член комиссии. 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iCs/>
          <w:kern w:val="0"/>
          <w:sz w:val="24"/>
          <w:szCs w:val="24"/>
        </w:rPr>
      </w:pPr>
      <w:proofErr w:type="gramStart"/>
      <w:r w:rsidRPr="008908B3">
        <w:rPr>
          <w:rFonts w:ascii="Times New Roman" w:eastAsia="+mn-ea" w:hAnsi="Times New Roman" w:cs="Times New Roman"/>
          <w:bCs w:val="0"/>
          <w:iCs/>
          <w:color w:val="000000"/>
          <w:kern w:val="24"/>
          <w:sz w:val="24"/>
          <w:szCs w:val="24"/>
        </w:rPr>
        <w:t>Поддержала предложение Тарасенко С.И. сказала</w:t>
      </w:r>
      <w:proofErr w:type="gramEnd"/>
      <w:r w:rsidRPr="008908B3">
        <w:rPr>
          <w:rFonts w:ascii="Times New Roman" w:eastAsia="+mn-ea" w:hAnsi="Times New Roman" w:cs="Times New Roman"/>
          <w:bCs w:val="0"/>
          <w:iCs/>
          <w:color w:val="000000"/>
          <w:kern w:val="24"/>
          <w:sz w:val="24"/>
          <w:szCs w:val="24"/>
        </w:rPr>
        <w:t xml:space="preserve">, что </w:t>
      </w:r>
      <w:r w:rsidRPr="008908B3">
        <w:rPr>
          <w:rFonts w:ascii="Times New Roman" w:hAnsi="Times New Roman" w:cs="Times New Roman"/>
          <w:bCs w:val="0"/>
          <w:iCs/>
          <w:kern w:val="0"/>
          <w:sz w:val="24"/>
          <w:szCs w:val="24"/>
        </w:rPr>
        <w:t>самое главное в данной ситуации – это открытость, при исполнении указанных рекомендаций конфликта интересов не возникнет.</w:t>
      </w:r>
    </w:p>
    <w:p w:rsidR="0018015C" w:rsidRPr="008908B3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/>
          <w:bCs w:val="0"/>
          <w:kern w:val="0"/>
          <w:sz w:val="24"/>
          <w:szCs w:val="24"/>
        </w:rPr>
        <w:t>Тарасенко С.И.  – заместитель председателя комиссии</w:t>
      </w:r>
    </w:p>
    <w:p w:rsidR="0018015C" w:rsidRPr="008908B3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Предложила проголосовать по данному вопросу методом открытого голосования. </w:t>
      </w:r>
    </w:p>
    <w:p w:rsidR="0018015C" w:rsidRPr="008908B3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>Пояснила членам комиссии, что согласно положени</w:t>
      </w:r>
      <w:r w:rsidR="001921D4">
        <w:rPr>
          <w:rFonts w:ascii="Times New Roman" w:hAnsi="Times New Roman" w:cs="Times New Roman"/>
          <w:iCs/>
          <w:kern w:val="0"/>
          <w:sz w:val="24"/>
          <w:szCs w:val="24"/>
        </w:rPr>
        <w:t>ю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 о работе нашей комиссии, по итогам рассмотрения вопроса повестки дня комиссия принимает одно из следующих решений:</w:t>
      </w:r>
    </w:p>
    <w:p w:rsidR="0018015C" w:rsidRPr="008908B3" w:rsidRDefault="0018015C" w:rsidP="001921D4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8015C" w:rsidRPr="008908B3" w:rsidRDefault="0018015C" w:rsidP="001921D4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lastRenderedPageBreak/>
        <w:t>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18015C" w:rsidRPr="008908B3" w:rsidRDefault="0018015C" w:rsidP="001921D4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18015C" w:rsidRPr="008908B3" w:rsidRDefault="0018015C" w:rsidP="001921D4">
      <w:pPr>
        <w:spacing w:line="360" w:lineRule="auto"/>
        <w:ind w:firstLine="708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Предложила перейти к голосованию,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- Кто за то что, 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что при исполнении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>
        <w:rPr>
          <w:rFonts w:ascii="Times New Roman" w:hAnsi="Times New Roman" w:cs="Times New Roman"/>
          <w:iCs/>
          <w:kern w:val="0"/>
          <w:sz w:val="24"/>
          <w:szCs w:val="24"/>
        </w:rPr>
        <w:t xml:space="preserve">, 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>обязанностей главы Березовского сельского поселения, в случае временного отсутствия главы Березовского сельского поселения (отпуск, командировка, болезнь, временного отстранения его от должности  в  случаях, установленных федеральным законодательством) личная заинтересованность может привести к конфликту интересов?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Голосовали: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4 – «за», 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0 – против, 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0- «воздержались»</w:t>
      </w:r>
    </w:p>
    <w:p w:rsidR="004A5C93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- Кто за предложенные рекомендации главе сельского поселения Савченко Ю.И. и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.</w:t>
      </w:r>
      <w:r w:rsidR="004A5C93"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Голосовали: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4 – «за», 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0 – против, 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0- «воздержались»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На основании </w:t>
      </w:r>
      <w:proofErr w:type="gramStart"/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вышеизложенного</w:t>
      </w:r>
      <w:proofErr w:type="gramEnd"/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</w:t>
      </w:r>
      <w:r w:rsidRPr="008908B3">
        <w:rPr>
          <w:rFonts w:ascii="Times New Roman" w:hAnsi="Times New Roman" w:cs="Times New Roman"/>
          <w:b/>
          <w:bCs w:val="0"/>
          <w:kern w:val="0"/>
          <w:sz w:val="24"/>
          <w:szCs w:val="24"/>
        </w:rPr>
        <w:t>комиссия решила</w:t>
      </w:r>
      <w:r w:rsidRPr="008908B3">
        <w:rPr>
          <w:rFonts w:ascii="Times New Roman" w:hAnsi="Times New Roman" w:cs="Times New Roman"/>
          <w:bCs w:val="0"/>
          <w:kern w:val="0"/>
          <w:sz w:val="24"/>
          <w:szCs w:val="24"/>
        </w:rPr>
        <w:t>:</w:t>
      </w:r>
    </w:p>
    <w:p w:rsidR="0018015C" w:rsidRPr="008908B3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признать, что при исполнении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>
        <w:rPr>
          <w:rFonts w:ascii="Times New Roman" w:hAnsi="Times New Roman" w:cs="Times New Roman"/>
          <w:iCs/>
          <w:kern w:val="0"/>
          <w:sz w:val="24"/>
          <w:szCs w:val="24"/>
        </w:rPr>
        <w:t xml:space="preserve">, 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обязанностей главы Березовского сельского поселения, в случае временного отсутствия главы Березовского сельского поселения (отпуск, командировка, болезнь, временного отстранения его от должности  в  случаях, установленных федеральным законодательством) личная заинтересованность может привести к конфликту интересов. </w:t>
      </w:r>
    </w:p>
    <w:p w:rsidR="0018015C" w:rsidRPr="008908B3" w:rsidRDefault="0018015C" w:rsidP="0018015C">
      <w:pPr>
        <w:spacing w:line="360" w:lineRule="auto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>В связи с чем, рекомендовать:</w:t>
      </w:r>
    </w:p>
    <w:p w:rsidR="0018015C" w:rsidRPr="008908B3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>1. Главе Березовского сельского поселения осуществлять контроль</w:t>
      </w:r>
      <w:r w:rsidR="00642297">
        <w:rPr>
          <w:rFonts w:ascii="Times New Roman" w:hAnsi="Times New Roman" w:cs="Times New Roman"/>
          <w:iCs/>
          <w:kern w:val="0"/>
          <w:sz w:val="24"/>
          <w:szCs w:val="24"/>
        </w:rPr>
        <w:t>,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 за принимаемыми </w:t>
      </w:r>
      <w:r w:rsidR="004A5C9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4A5C93">
        <w:rPr>
          <w:rFonts w:ascii="Times New Roman" w:hAnsi="Times New Roman" w:cs="Times New Roman"/>
          <w:iCs/>
          <w:kern w:val="0"/>
          <w:sz w:val="24"/>
          <w:szCs w:val="24"/>
        </w:rPr>
        <w:t xml:space="preserve">, 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правовыми актами в отношении его супруги </w:t>
      </w:r>
      <w:r w:rsidR="00642297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642297">
        <w:rPr>
          <w:rFonts w:ascii="Times New Roman" w:hAnsi="Times New Roman" w:cs="Times New Roman"/>
          <w:bCs w:val="0"/>
          <w:kern w:val="0"/>
          <w:sz w:val="24"/>
          <w:szCs w:val="24"/>
        </w:rPr>
        <w:t>,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 с целью исключить какие-либо преференции, выгоды и не допустить конфликта интересов.</w:t>
      </w:r>
    </w:p>
    <w:p w:rsidR="00F21CFA" w:rsidRDefault="0018015C" w:rsidP="003519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lastRenderedPageBreak/>
        <w:t xml:space="preserve">2. </w:t>
      </w:r>
      <w:r w:rsidR="00642297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642297">
        <w:rPr>
          <w:rFonts w:ascii="Times New Roman" w:hAnsi="Times New Roman" w:cs="Times New Roman"/>
          <w:iCs/>
          <w:kern w:val="0"/>
          <w:sz w:val="24"/>
          <w:szCs w:val="24"/>
        </w:rPr>
        <w:t xml:space="preserve">, </w:t>
      </w:r>
      <w:r w:rsidRPr="008908B3">
        <w:rPr>
          <w:rFonts w:ascii="Times New Roman" w:hAnsi="Times New Roman" w:cs="Times New Roman"/>
          <w:iCs/>
          <w:kern w:val="0"/>
          <w:sz w:val="24"/>
          <w:szCs w:val="24"/>
        </w:rPr>
        <w:t xml:space="preserve">принять меры по недопущению возникновения конфликта интересов, не осуществлять действия (бездействия) в том числе не принимать правовых актов предоставляющих какие-либо выгоды (преимущества) своей супруге </w:t>
      </w:r>
      <w:r w:rsidR="00351966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351966">
        <w:rPr>
          <w:rFonts w:ascii="Times New Roman" w:hAnsi="Times New Roman" w:cs="Times New Roman"/>
          <w:iCs/>
          <w:kern w:val="0"/>
          <w:sz w:val="24"/>
          <w:szCs w:val="24"/>
        </w:rPr>
        <w:t>.</w:t>
      </w:r>
    </w:p>
    <w:p w:rsidR="001921D4" w:rsidRDefault="001921D4" w:rsidP="0012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66" w:rsidRDefault="00351966" w:rsidP="0012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66" w:rsidRPr="008908B3" w:rsidRDefault="00351966" w:rsidP="0012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32CE" w:rsidRPr="008908B3" w:rsidRDefault="00CA7D42" w:rsidP="0012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B3">
        <w:rPr>
          <w:rFonts w:ascii="Times New Roman" w:hAnsi="Times New Roman" w:cs="Times New Roman"/>
          <w:sz w:val="24"/>
          <w:szCs w:val="24"/>
        </w:rPr>
        <w:t>________________</w:t>
      </w:r>
      <w:r w:rsidR="001252D8" w:rsidRPr="008908B3">
        <w:rPr>
          <w:rFonts w:ascii="Times New Roman" w:hAnsi="Times New Roman" w:cs="Times New Roman"/>
          <w:sz w:val="24"/>
          <w:szCs w:val="24"/>
        </w:rPr>
        <w:t>_</w:t>
      </w:r>
      <w:r w:rsidRPr="008908B3">
        <w:rPr>
          <w:rFonts w:ascii="Times New Roman" w:hAnsi="Times New Roman" w:cs="Times New Roman"/>
          <w:sz w:val="24"/>
          <w:szCs w:val="24"/>
        </w:rPr>
        <w:t xml:space="preserve">_ </w:t>
      </w:r>
      <w:r w:rsidRPr="008908B3">
        <w:rPr>
          <w:rFonts w:ascii="Times New Roman" w:hAnsi="Times New Roman" w:cs="Times New Roman"/>
          <w:sz w:val="24"/>
          <w:szCs w:val="24"/>
        </w:rPr>
        <w:tab/>
      </w:r>
      <w:r w:rsidRPr="008908B3">
        <w:rPr>
          <w:rFonts w:ascii="Times New Roman" w:hAnsi="Times New Roman" w:cs="Times New Roman"/>
          <w:sz w:val="24"/>
          <w:szCs w:val="24"/>
        </w:rPr>
        <w:tab/>
      </w:r>
      <w:r w:rsidRPr="008908B3">
        <w:rPr>
          <w:rFonts w:ascii="Times New Roman" w:hAnsi="Times New Roman" w:cs="Times New Roman"/>
          <w:sz w:val="24"/>
          <w:szCs w:val="24"/>
        </w:rPr>
        <w:tab/>
      </w:r>
      <w:r w:rsidRPr="008908B3">
        <w:rPr>
          <w:rFonts w:ascii="Times New Roman" w:hAnsi="Times New Roman" w:cs="Times New Roman"/>
          <w:sz w:val="24"/>
          <w:szCs w:val="24"/>
        </w:rPr>
        <w:tab/>
      </w:r>
      <w:r w:rsidRPr="008908B3">
        <w:rPr>
          <w:rFonts w:ascii="Times New Roman" w:hAnsi="Times New Roman" w:cs="Times New Roman"/>
          <w:sz w:val="24"/>
          <w:szCs w:val="24"/>
        </w:rPr>
        <w:tab/>
      </w:r>
      <w:r w:rsidR="001252D8" w:rsidRPr="008908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32CE" w:rsidRPr="008908B3">
        <w:rPr>
          <w:rFonts w:ascii="Times New Roman" w:hAnsi="Times New Roman" w:cs="Times New Roman"/>
          <w:sz w:val="24"/>
          <w:szCs w:val="24"/>
        </w:rPr>
        <w:t>С.И. Тарасенко</w:t>
      </w:r>
      <w:r w:rsidR="001252D8" w:rsidRPr="00890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E" w:rsidRPr="008908B3" w:rsidRDefault="00DB32CE" w:rsidP="0012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B3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          </w:t>
      </w:r>
      <w:r w:rsidR="008E528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08B3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Pr="008908B3">
        <w:rPr>
          <w:rFonts w:ascii="Times New Roman" w:hAnsi="Times New Roman" w:cs="Times New Roman"/>
          <w:sz w:val="24"/>
          <w:szCs w:val="24"/>
        </w:rPr>
        <w:t>Хижкина</w:t>
      </w:r>
      <w:proofErr w:type="spellEnd"/>
      <w:r w:rsidRPr="00890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E" w:rsidRPr="008908B3" w:rsidRDefault="00DB32CE" w:rsidP="0012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B3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           </w:t>
      </w:r>
      <w:r w:rsidR="008E528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08B3">
        <w:rPr>
          <w:rFonts w:ascii="Times New Roman" w:hAnsi="Times New Roman" w:cs="Times New Roman"/>
          <w:sz w:val="24"/>
          <w:szCs w:val="24"/>
        </w:rPr>
        <w:t xml:space="preserve">П.М. Лазарев </w:t>
      </w:r>
    </w:p>
    <w:p w:rsidR="00CA7D42" w:rsidRPr="008908B3" w:rsidRDefault="00DB32CE" w:rsidP="0012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B3">
        <w:rPr>
          <w:rFonts w:ascii="Times New Roman" w:hAnsi="Times New Roman" w:cs="Times New Roman"/>
          <w:sz w:val="24"/>
          <w:szCs w:val="24"/>
        </w:rPr>
        <w:t xml:space="preserve"> __________________                                                    </w:t>
      </w:r>
      <w:r w:rsidR="008E52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7D42" w:rsidRPr="008908B3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CA7D42" w:rsidRPr="008908B3">
        <w:rPr>
          <w:rFonts w:ascii="Times New Roman" w:hAnsi="Times New Roman" w:cs="Times New Roman"/>
          <w:sz w:val="24"/>
          <w:szCs w:val="24"/>
        </w:rPr>
        <w:t>Булавинова</w:t>
      </w:r>
      <w:proofErr w:type="spellEnd"/>
    </w:p>
    <w:p w:rsidR="00CA7D42" w:rsidRPr="008908B3" w:rsidRDefault="00CA7D42" w:rsidP="0012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B3">
        <w:rPr>
          <w:rFonts w:ascii="Times New Roman" w:hAnsi="Times New Roman" w:cs="Times New Roman"/>
          <w:sz w:val="24"/>
          <w:szCs w:val="24"/>
        </w:rPr>
        <w:tab/>
      </w:r>
      <w:r w:rsidRPr="008908B3">
        <w:rPr>
          <w:rFonts w:ascii="Times New Roman" w:hAnsi="Times New Roman" w:cs="Times New Roman"/>
          <w:sz w:val="24"/>
          <w:szCs w:val="24"/>
        </w:rPr>
        <w:tab/>
      </w:r>
      <w:r w:rsidRPr="008908B3">
        <w:rPr>
          <w:rFonts w:ascii="Times New Roman" w:hAnsi="Times New Roman" w:cs="Times New Roman"/>
          <w:sz w:val="24"/>
          <w:szCs w:val="24"/>
        </w:rPr>
        <w:tab/>
      </w:r>
      <w:r w:rsidRPr="008908B3">
        <w:rPr>
          <w:rFonts w:ascii="Times New Roman" w:hAnsi="Times New Roman" w:cs="Times New Roman"/>
          <w:sz w:val="24"/>
          <w:szCs w:val="24"/>
        </w:rPr>
        <w:tab/>
      </w:r>
      <w:r w:rsidRPr="008908B3">
        <w:rPr>
          <w:rFonts w:ascii="Times New Roman" w:hAnsi="Times New Roman" w:cs="Times New Roman"/>
          <w:sz w:val="24"/>
          <w:szCs w:val="24"/>
        </w:rPr>
        <w:tab/>
      </w:r>
      <w:r w:rsidR="001252D8" w:rsidRPr="008908B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252D8" w:rsidRPr="008908B3" w:rsidRDefault="001252D8" w:rsidP="0012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B6966" w:rsidRPr="00890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DE3" w:rsidRPr="008908B3" w:rsidRDefault="00580DE3" w:rsidP="00580DE3">
      <w:pPr>
        <w:pStyle w:val="Default"/>
      </w:pPr>
    </w:p>
    <w:sectPr w:rsidR="00580DE3" w:rsidRPr="008908B3" w:rsidSect="001170A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C7E11"/>
    <w:multiLevelType w:val="hybridMultilevel"/>
    <w:tmpl w:val="10D07938"/>
    <w:lvl w:ilvl="0" w:tplc="0F2EC0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5E6501"/>
    <w:multiLevelType w:val="hybridMultilevel"/>
    <w:tmpl w:val="8E06E45C"/>
    <w:lvl w:ilvl="0" w:tplc="68D63F4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A10"/>
    <w:rsid w:val="00033136"/>
    <w:rsid w:val="00047A82"/>
    <w:rsid w:val="00050FAA"/>
    <w:rsid w:val="00063C32"/>
    <w:rsid w:val="000B0E2C"/>
    <w:rsid w:val="000F2328"/>
    <w:rsid w:val="001170A4"/>
    <w:rsid w:val="001252D8"/>
    <w:rsid w:val="0018015C"/>
    <w:rsid w:val="00184D88"/>
    <w:rsid w:val="001921D4"/>
    <w:rsid w:val="001A77F6"/>
    <w:rsid w:val="001B6966"/>
    <w:rsid w:val="001E12BF"/>
    <w:rsid w:val="001E1CCB"/>
    <w:rsid w:val="00271037"/>
    <w:rsid w:val="002B0A08"/>
    <w:rsid w:val="002F16FC"/>
    <w:rsid w:val="002F39A4"/>
    <w:rsid w:val="002F41AA"/>
    <w:rsid w:val="00301F5B"/>
    <w:rsid w:val="00351966"/>
    <w:rsid w:val="003B6489"/>
    <w:rsid w:val="0040656D"/>
    <w:rsid w:val="004345A8"/>
    <w:rsid w:val="00447BA5"/>
    <w:rsid w:val="004A5C93"/>
    <w:rsid w:val="004D4A10"/>
    <w:rsid w:val="004E6255"/>
    <w:rsid w:val="004F332F"/>
    <w:rsid w:val="00580DE3"/>
    <w:rsid w:val="005D16B6"/>
    <w:rsid w:val="005E74AD"/>
    <w:rsid w:val="00642297"/>
    <w:rsid w:val="00651A01"/>
    <w:rsid w:val="006544D9"/>
    <w:rsid w:val="007026D6"/>
    <w:rsid w:val="00725D97"/>
    <w:rsid w:val="00726C29"/>
    <w:rsid w:val="0088057E"/>
    <w:rsid w:val="008908B3"/>
    <w:rsid w:val="008C2990"/>
    <w:rsid w:val="008E528A"/>
    <w:rsid w:val="009103AD"/>
    <w:rsid w:val="009135FB"/>
    <w:rsid w:val="00990803"/>
    <w:rsid w:val="0099330C"/>
    <w:rsid w:val="009A0CF3"/>
    <w:rsid w:val="00A45A39"/>
    <w:rsid w:val="00A646A8"/>
    <w:rsid w:val="00A73C70"/>
    <w:rsid w:val="00A93DEF"/>
    <w:rsid w:val="00A95D2B"/>
    <w:rsid w:val="00AA7D89"/>
    <w:rsid w:val="00AD682B"/>
    <w:rsid w:val="00B024F8"/>
    <w:rsid w:val="00B933EB"/>
    <w:rsid w:val="00BD3FD5"/>
    <w:rsid w:val="00C93B73"/>
    <w:rsid w:val="00CA7D42"/>
    <w:rsid w:val="00CC2E6F"/>
    <w:rsid w:val="00D704B4"/>
    <w:rsid w:val="00D83EA0"/>
    <w:rsid w:val="00D950E6"/>
    <w:rsid w:val="00DB32CE"/>
    <w:rsid w:val="00E24B75"/>
    <w:rsid w:val="00EB56D4"/>
    <w:rsid w:val="00F05CB3"/>
    <w:rsid w:val="00F2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5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5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2021-02-03T05:55:00Z</cp:lastPrinted>
  <dcterms:created xsi:type="dcterms:W3CDTF">2019-07-09T07:21:00Z</dcterms:created>
  <dcterms:modified xsi:type="dcterms:W3CDTF">2021-02-03T06:43:00Z</dcterms:modified>
</cp:coreProperties>
</file>