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CE5C1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2C078B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F4A0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зовка</w:t>
      </w:r>
      <w:proofErr w:type="spellEnd"/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главный специалист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зов</w:t>
      </w:r>
      <w:r w:rsidR="005F62F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Заместитель председателя комиссии: Тарасенко С.И. – ведущий специалист администрации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2C078B" w:rsidRPr="00E14610" w:rsidRDefault="002C078B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Секретарь комиссии: Хромых Е.С. – старший инспектор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Берёзовского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Лазарев П.М. – председатель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Чапурин Ю.В. – депутат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2C078B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Котлярова Н.А</w:t>
      </w:r>
      <w:r w:rsidR="00E14610"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– старший инспектор администрации </w:t>
      </w:r>
      <w:proofErr w:type="spellStart"/>
      <w:r w:rsidR="00E14610"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="00E14610"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="00E14610"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2C078B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Присутствуют все члены комиссии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, кворум имеется.</w:t>
      </w:r>
      <w:r w:rsidR="00CD6204"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E73C05" w:rsidRDefault="00E73C05" w:rsidP="00E73C0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E73C05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Pr="00E73C05">
        <w:rPr>
          <w:rFonts w:ascii="Times New Roman" w:hAnsi="Times New Roman" w:cs="Times New Roman"/>
          <w:bCs w:val="0"/>
          <w:kern w:val="0"/>
          <w:sz w:val="27"/>
          <w:szCs w:val="27"/>
        </w:rPr>
        <w:t>.,</w:t>
      </w:r>
      <w:proofErr w:type="gramEnd"/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</w:t>
      </w:r>
      <w:proofErr w:type="spell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Бер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ё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зовского</w:t>
      </w:r>
      <w:proofErr w:type="spell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 сельского поселения </w:t>
      </w:r>
      <w:proofErr w:type="gram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от</w:t>
      </w:r>
      <w:proofErr w:type="gram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proofErr w:type="gramStart"/>
      <w:r w:rsidR="00E73C05" w:rsidRPr="00E73C0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Занимаемая</w:t>
      </w:r>
      <w:proofErr w:type="gramEnd"/>
      <w:r w:rsidR="00E73C05" w:rsidRPr="00E73C05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должность, ФИО., 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Default="00CD6204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Тельнова Ю.В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005577" w:rsidRDefault="00005577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577" w:rsidRPr="00003621" w:rsidRDefault="00005577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lastRenderedPageBreak/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</w:t>
      </w:r>
      <w:r w:rsidR="002C078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191E4C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color w:val="FF0000"/>
          <w:kern w:val="0"/>
          <w:sz w:val="27"/>
          <w:szCs w:val="27"/>
        </w:rPr>
      </w:pP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 повестки дня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председателя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 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Т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ельнова Ю.В.,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котор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ый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ознакомил присутствующих, с поступившими на имя главы </w:t>
      </w:r>
      <w:proofErr w:type="spellStart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Бер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ё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зовского</w:t>
      </w:r>
      <w:proofErr w:type="spellEnd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сельского поселения от муниципальн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ого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его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E73C05" w:rsidRPr="00E73C05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="00E73C05" w:rsidRPr="00E73C05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., 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proofErr w:type="gramEnd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уведомления, о выполнении муниципальным служащим иной оплачиваемой работы.</w:t>
      </w:r>
    </w:p>
    <w:p w:rsidR="00CD6204" w:rsidRPr="00C10697" w:rsidRDefault="00EB1CF6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Член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</w:t>
      </w:r>
      <w:r w:rsidR="00CD6204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>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EB1CF6">
        <w:rPr>
          <w:rFonts w:ascii="Times New Roman" w:hAnsi="Times New Roman" w:cs="Times New Roman"/>
          <w:bCs w:val="0"/>
          <w:kern w:val="0"/>
          <w:sz w:val="27"/>
          <w:szCs w:val="27"/>
        </w:rPr>
        <w:t>Чапурина Ю.В.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иной оплачиваемой работы муниципальным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служащим </w:t>
      </w:r>
      <w:r w:rsidR="00E73C05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bookmarkStart w:id="0" w:name="_GoBack"/>
      <w:bookmarkEnd w:id="0"/>
      <w:proofErr w:type="gramStart"/>
      <w:r w:rsidR="00191E4C">
        <w:rPr>
          <w:rFonts w:ascii="Times New Roman" w:hAnsi="Times New Roman" w:cs="Times New Roman"/>
          <w:bCs w:val="0"/>
          <w:kern w:val="0"/>
          <w:sz w:val="27"/>
          <w:szCs w:val="27"/>
        </w:rPr>
        <w:t>.,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proofErr w:type="gramEnd"/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2C078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F62FE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 w:rsidR="00E14610">
        <w:rPr>
          <w:rFonts w:ascii="Times New Roman" w:hAnsi="Times New Roman" w:cs="Times New Roman"/>
          <w:sz w:val="28"/>
          <w:szCs w:val="28"/>
        </w:rPr>
        <w:t xml:space="preserve"> </w:t>
      </w:r>
      <w:r w:rsidR="000F1586">
        <w:rPr>
          <w:rFonts w:ascii="Times New Roman" w:hAnsi="Times New Roman" w:cs="Times New Roman"/>
          <w:sz w:val="28"/>
          <w:szCs w:val="28"/>
        </w:rPr>
        <w:t xml:space="preserve">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="002C078B">
        <w:rPr>
          <w:rFonts w:ascii="Times New Roman" w:hAnsi="Times New Roman" w:cs="Times New Roman"/>
          <w:sz w:val="28"/>
          <w:szCs w:val="28"/>
        </w:rPr>
        <w:t>Е.С. Хромых</w:t>
      </w:r>
    </w:p>
    <w:p w:rsidR="002C078B" w:rsidRDefault="002C078B" w:rsidP="002C078B">
      <w:pPr>
        <w:tabs>
          <w:tab w:val="left" w:pos="6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  <w:t>Н.А. Котлярова</w:t>
      </w:r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04BA3"/>
    <w:multiLevelType w:val="hybridMultilevel"/>
    <w:tmpl w:val="1F3C9994"/>
    <w:lvl w:ilvl="0" w:tplc="0F9C4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05577"/>
    <w:rsid w:val="00047A82"/>
    <w:rsid w:val="00050FAA"/>
    <w:rsid w:val="00063C32"/>
    <w:rsid w:val="000B3C18"/>
    <w:rsid w:val="000F1586"/>
    <w:rsid w:val="000F2328"/>
    <w:rsid w:val="001143F7"/>
    <w:rsid w:val="001252D8"/>
    <w:rsid w:val="00184D88"/>
    <w:rsid w:val="00191E4C"/>
    <w:rsid w:val="001A77F6"/>
    <w:rsid w:val="001B6966"/>
    <w:rsid w:val="001C5807"/>
    <w:rsid w:val="001E1CCB"/>
    <w:rsid w:val="00271037"/>
    <w:rsid w:val="002B0A08"/>
    <w:rsid w:val="002C078B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5F62FE"/>
    <w:rsid w:val="006417FE"/>
    <w:rsid w:val="006F4A06"/>
    <w:rsid w:val="00725D97"/>
    <w:rsid w:val="00726C29"/>
    <w:rsid w:val="007D02FF"/>
    <w:rsid w:val="007E2352"/>
    <w:rsid w:val="00826C02"/>
    <w:rsid w:val="008C06E1"/>
    <w:rsid w:val="00964FDE"/>
    <w:rsid w:val="009A0CF3"/>
    <w:rsid w:val="00A45A39"/>
    <w:rsid w:val="00A646A8"/>
    <w:rsid w:val="00BD3FD5"/>
    <w:rsid w:val="00CA7D42"/>
    <w:rsid w:val="00CD6204"/>
    <w:rsid w:val="00CE5C13"/>
    <w:rsid w:val="00D5603F"/>
    <w:rsid w:val="00E14610"/>
    <w:rsid w:val="00E20E9C"/>
    <w:rsid w:val="00E73C05"/>
    <w:rsid w:val="00EB1CF6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2023-10-13T11:12:00Z</cp:lastPrinted>
  <dcterms:created xsi:type="dcterms:W3CDTF">2019-07-09T07:21:00Z</dcterms:created>
  <dcterms:modified xsi:type="dcterms:W3CDTF">2025-04-07T11:21:00Z</dcterms:modified>
</cp:coreProperties>
</file>