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4" w:rsidRPr="00BC1321" w:rsidRDefault="00896754" w:rsidP="00896754">
      <w:pPr>
        <w:pStyle w:val="Default"/>
        <w:rPr>
          <w:rFonts w:ascii="Arial" w:hAnsi="Arial" w:cs="Arial"/>
          <w:color w:val="auto"/>
        </w:rPr>
      </w:pPr>
    </w:p>
    <w:p w:rsidR="00896754" w:rsidRPr="00D56910" w:rsidRDefault="00896754" w:rsidP="008967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6910">
        <w:rPr>
          <w:rFonts w:ascii="Times New Roman" w:hAnsi="Times New Roman"/>
          <w:b/>
          <w:sz w:val="32"/>
          <w:szCs w:val="32"/>
        </w:rPr>
        <w:t>АДМИНИСТРАЦИЯ</w:t>
      </w:r>
    </w:p>
    <w:p w:rsidR="00896754" w:rsidRPr="00D56910" w:rsidRDefault="002A6D27" w:rsidP="008967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БЕРЁ</w:t>
      </w:r>
      <w:r w:rsidR="00896754" w:rsidRPr="00D56910">
        <w:rPr>
          <w:rFonts w:ascii="Times New Roman" w:hAnsi="Times New Roman"/>
          <w:b/>
          <w:sz w:val="32"/>
          <w:szCs w:val="32"/>
        </w:rPr>
        <w:t>ЗОВСКОГО СЕЛЬСКОГО ПОСЕЛЕНИЯ</w:t>
      </w:r>
    </w:p>
    <w:p w:rsidR="00896754" w:rsidRPr="00D56910" w:rsidRDefault="002A6D27" w:rsidP="008967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ВОРОБЬЁ</w:t>
      </w:r>
      <w:r w:rsidR="00896754" w:rsidRPr="00D56910">
        <w:rPr>
          <w:rFonts w:ascii="Times New Roman" w:hAnsi="Times New Roman"/>
          <w:b/>
          <w:bCs/>
          <w:sz w:val="32"/>
          <w:szCs w:val="32"/>
        </w:rPr>
        <w:t>ВСКОГО МУНИЦИПАЛЬНОГО РАЙОНА</w:t>
      </w:r>
    </w:p>
    <w:p w:rsidR="00896754" w:rsidRPr="00D56910" w:rsidRDefault="00896754" w:rsidP="008967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56910">
        <w:rPr>
          <w:rFonts w:ascii="Times New Roman" w:hAnsi="Times New Roman"/>
          <w:b/>
          <w:bCs/>
          <w:iCs/>
          <w:sz w:val="32"/>
          <w:szCs w:val="32"/>
        </w:rPr>
        <w:t>ВОРОНЕЖСКОЙ ОБЛАСТИ</w:t>
      </w:r>
    </w:p>
    <w:p w:rsidR="00896754" w:rsidRPr="00887262" w:rsidRDefault="00896754" w:rsidP="00887262">
      <w:pPr>
        <w:keepNext/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D56910">
        <w:rPr>
          <w:rFonts w:ascii="Times New Roman" w:hAnsi="Times New Roman"/>
          <w:sz w:val="32"/>
          <w:szCs w:val="32"/>
        </w:rPr>
        <w:t xml:space="preserve">    </w:t>
      </w:r>
      <w:r w:rsidR="00887262">
        <w:rPr>
          <w:rFonts w:ascii="Times New Roman" w:hAnsi="Times New Roman"/>
          <w:sz w:val="32"/>
          <w:szCs w:val="32"/>
        </w:rPr>
        <w:t xml:space="preserve">                               </w:t>
      </w:r>
    </w:p>
    <w:p w:rsidR="00896754" w:rsidRPr="00D56910" w:rsidRDefault="00896754" w:rsidP="008967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56910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О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С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Т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А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Н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О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В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Л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Е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Н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И</w:t>
      </w:r>
      <w:r w:rsidR="00F7265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6910">
        <w:rPr>
          <w:rFonts w:ascii="Times New Roman" w:hAnsi="Times New Roman"/>
          <w:b/>
          <w:bCs/>
          <w:sz w:val="32"/>
          <w:szCs w:val="32"/>
        </w:rPr>
        <w:t>Е</w:t>
      </w:r>
    </w:p>
    <w:p w:rsidR="00896754" w:rsidRPr="00473EB6" w:rsidRDefault="00896754" w:rsidP="00896754">
      <w:pPr>
        <w:spacing w:after="0" w:line="288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96754" w:rsidRPr="00D56910" w:rsidRDefault="00896754" w:rsidP="00896754">
      <w:pPr>
        <w:spacing w:after="0" w:line="288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 xml:space="preserve">от </w:t>
      </w: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ab/>
      </w:r>
      <w:r w:rsidR="00CC2D7D">
        <w:rPr>
          <w:rFonts w:ascii="Times New Roman" w:hAnsi="Times New Roman"/>
          <w:bCs/>
          <w:iCs/>
          <w:sz w:val="28"/>
          <w:szCs w:val="28"/>
          <w:u w:val="single"/>
        </w:rPr>
        <w:t>28</w:t>
      </w:r>
      <w:r w:rsidR="00D25EEB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  <w:r w:rsidR="002A6D27">
        <w:rPr>
          <w:rFonts w:ascii="Times New Roman" w:hAnsi="Times New Roman"/>
          <w:bCs/>
          <w:iCs/>
          <w:sz w:val="28"/>
          <w:szCs w:val="28"/>
          <w:u w:val="single"/>
        </w:rPr>
        <w:t>февраля</w:t>
      </w:r>
      <w:r w:rsidR="00C6278B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0672E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6317EF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C6278B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0672E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 xml:space="preserve"> 20</w:t>
      </w:r>
      <w:r w:rsidR="006317EF">
        <w:rPr>
          <w:rFonts w:ascii="Times New Roman" w:hAnsi="Times New Roman"/>
          <w:bCs/>
          <w:iCs/>
          <w:sz w:val="28"/>
          <w:szCs w:val="28"/>
          <w:u w:val="single"/>
        </w:rPr>
        <w:t>2</w:t>
      </w:r>
      <w:r w:rsidR="002A6D27">
        <w:rPr>
          <w:rFonts w:ascii="Times New Roman" w:hAnsi="Times New Roman"/>
          <w:bCs/>
          <w:iCs/>
          <w:sz w:val="28"/>
          <w:szCs w:val="28"/>
          <w:u w:val="single"/>
        </w:rPr>
        <w:t>4</w:t>
      </w:r>
      <w:r w:rsidR="00E142E4">
        <w:rPr>
          <w:rFonts w:ascii="Times New Roman" w:hAnsi="Times New Roman"/>
          <w:bCs/>
          <w:iCs/>
          <w:sz w:val="28"/>
          <w:szCs w:val="28"/>
          <w:u w:val="single"/>
        </w:rPr>
        <w:t xml:space="preserve"> г. </w:t>
      </w:r>
      <w:r w:rsidR="00234386">
        <w:rPr>
          <w:rFonts w:ascii="Times New Roman" w:hAnsi="Times New Roman"/>
          <w:bCs/>
          <w:iCs/>
          <w:sz w:val="28"/>
          <w:szCs w:val="28"/>
          <w:u w:val="single"/>
        </w:rPr>
        <w:t xml:space="preserve">     </w:t>
      </w:r>
      <w:r w:rsidR="00E142E4">
        <w:rPr>
          <w:rFonts w:ascii="Times New Roman" w:hAnsi="Times New Roman"/>
          <w:bCs/>
          <w:iCs/>
          <w:sz w:val="28"/>
          <w:szCs w:val="28"/>
          <w:u w:val="single"/>
        </w:rPr>
        <w:t xml:space="preserve"> №</w:t>
      </w:r>
      <w:r w:rsidR="00AC5B56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CC2D7D" w:rsidRPr="00CC2D7D">
        <w:rPr>
          <w:rFonts w:ascii="Times New Roman" w:hAnsi="Times New Roman"/>
          <w:bCs/>
          <w:iCs/>
          <w:sz w:val="28"/>
          <w:szCs w:val="28"/>
          <w:u w:val="single"/>
        </w:rPr>
        <w:t>7</w:t>
      </w:r>
      <w:r w:rsidR="00234386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9A0A8C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1B702D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D25EEB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24737D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F31B3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142E4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D56910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F72654" w:rsidRPr="00F72654" w:rsidRDefault="00896754" w:rsidP="00F72654">
      <w:pPr>
        <w:spacing w:after="0" w:line="288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F72654">
        <w:rPr>
          <w:rFonts w:ascii="Times New Roman" w:hAnsi="Times New Roman"/>
          <w:bCs/>
          <w:iCs/>
          <w:sz w:val="20"/>
          <w:szCs w:val="20"/>
        </w:rPr>
        <w:t xml:space="preserve">                        </w:t>
      </w:r>
      <w:r w:rsidR="00311FC0">
        <w:rPr>
          <w:rFonts w:ascii="Times New Roman" w:hAnsi="Times New Roman"/>
          <w:bCs/>
          <w:iCs/>
          <w:sz w:val="20"/>
          <w:szCs w:val="20"/>
        </w:rPr>
        <w:t xml:space="preserve">        </w:t>
      </w:r>
      <w:proofErr w:type="gramStart"/>
      <w:r w:rsidR="00887262">
        <w:rPr>
          <w:rFonts w:ascii="Times New Roman" w:hAnsi="Times New Roman"/>
          <w:bCs/>
          <w:iCs/>
          <w:sz w:val="20"/>
          <w:szCs w:val="20"/>
        </w:rPr>
        <w:t>с</w:t>
      </w:r>
      <w:proofErr w:type="gramEnd"/>
      <w:r w:rsidR="00887262">
        <w:rPr>
          <w:rFonts w:ascii="Times New Roman" w:hAnsi="Times New Roman"/>
          <w:bCs/>
          <w:iCs/>
          <w:sz w:val="20"/>
          <w:szCs w:val="20"/>
        </w:rPr>
        <w:t xml:space="preserve">. </w:t>
      </w:r>
      <w:proofErr w:type="spellStart"/>
      <w:r w:rsidR="00887262">
        <w:rPr>
          <w:rFonts w:ascii="Times New Roman" w:hAnsi="Times New Roman"/>
          <w:bCs/>
          <w:iCs/>
          <w:sz w:val="20"/>
          <w:szCs w:val="20"/>
        </w:rPr>
        <w:t>Берё</w:t>
      </w:r>
      <w:r w:rsidRPr="00F72654">
        <w:rPr>
          <w:rFonts w:ascii="Times New Roman" w:hAnsi="Times New Roman"/>
          <w:bCs/>
          <w:iCs/>
          <w:sz w:val="20"/>
          <w:szCs w:val="20"/>
        </w:rPr>
        <w:t>зовка</w:t>
      </w:r>
      <w:proofErr w:type="spellEnd"/>
    </w:p>
    <w:p w:rsidR="005562F5" w:rsidRPr="00D56910" w:rsidRDefault="005562F5" w:rsidP="00C54D05">
      <w:pPr>
        <w:spacing w:line="240" w:lineRule="auto"/>
        <w:ind w:right="48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1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>реестра</w:t>
      </w:r>
      <w:r w:rsidRPr="00D5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 (площадок) накопления твердых коммунальных отходов </w:t>
      </w:r>
      <w:r w:rsidRPr="00D5691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956CC1">
        <w:rPr>
          <w:rFonts w:ascii="Times New Roman" w:hAnsi="Times New Roman" w:cs="Times New Roman"/>
          <w:b/>
          <w:sz w:val="28"/>
          <w:szCs w:val="28"/>
        </w:rPr>
        <w:t>Берё</w:t>
      </w:r>
      <w:r w:rsidR="000D250F" w:rsidRPr="00D56910">
        <w:rPr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r w:rsidR="000D250F" w:rsidRPr="00D5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CC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956CC1">
        <w:rPr>
          <w:rFonts w:ascii="Times New Roman" w:hAnsi="Times New Roman" w:cs="Times New Roman"/>
          <w:b/>
          <w:sz w:val="28"/>
          <w:szCs w:val="28"/>
        </w:rPr>
        <w:t>Воробьё</w:t>
      </w:r>
      <w:r w:rsidRPr="00D56910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D569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562F5" w:rsidRPr="002A6D27" w:rsidRDefault="002A6D27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5562F5" w:rsidRPr="00956CC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F5" w:rsidRPr="00956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50F" w:rsidRPr="00956CC1">
        <w:rPr>
          <w:rFonts w:ascii="Times New Roman" w:hAnsi="Times New Roman" w:cs="Times New Roman"/>
          <w:sz w:val="28"/>
          <w:szCs w:val="28"/>
        </w:rPr>
        <w:t>, администр</w:t>
      </w:r>
      <w:r w:rsidR="00956CC1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956CC1">
        <w:rPr>
          <w:rFonts w:ascii="Times New Roman" w:hAnsi="Times New Roman" w:cs="Times New Roman"/>
          <w:sz w:val="28"/>
          <w:szCs w:val="28"/>
        </w:rPr>
        <w:t>Берё</w:t>
      </w:r>
      <w:r w:rsidR="000D250F" w:rsidRPr="00956CC1">
        <w:rPr>
          <w:rFonts w:ascii="Times New Roman" w:hAnsi="Times New Roman" w:cs="Times New Roman"/>
          <w:sz w:val="28"/>
          <w:szCs w:val="28"/>
        </w:rPr>
        <w:t>зовс</w:t>
      </w:r>
      <w:r w:rsidR="00956CC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56C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CC1">
        <w:rPr>
          <w:rFonts w:ascii="Times New Roman" w:hAnsi="Times New Roman" w:cs="Times New Roman"/>
          <w:sz w:val="28"/>
          <w:szCs w:val="28"/>
        </w:rPr>
        <w:t>Воробьё</w:t>
      </w:r>
      <w:r w:rsidR="000D250F" w:rsidRPr="00956CC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D250F" w:rsidRPr="00956CC1">
        <w:rPr>
          <w:rFonts w:ascii="Times New Roman" w:hAnsi="Times New Roman" w:cs="Times New Roman"/>
          <w:sz w:val="28"/>
          <w:szCs w:val="28"/>
        </w:rPr>
        <w:t xml:space="preserve"> </w:t>
      </w:r>
      <w:r w:rsidR="005A0F50" w:rsidRPr="00956CC1">
        <w:rPr>
          <w:rFonts w:ascii="Times New Roman" w:hAnsi="Times New Roman" w:cs="Times New Roman"/>
          <w:sz w:val="28"/>
          <w:szCs w:val="28"/>
        </w:rPr>
        <w:t xml:space="preserve">   </w:t>
      </w:r>
      <w:r w:rsidR="000D250F" w:rsidRPr="00956CC1">
        <w:rPr>
          <w:rFonts w:ascii="Times New Roman" w:hAnsi="Times New Roman" w:cs="Times New Roman"/>
          <w:sz w:val="28"/>
          <w:szCs w:val="28"/>
        </w:rPr>
        <w:t>муниципального</w:t>
      </w:r>
      <w:r w:rsidR="005A0F50" w:rsidRPr="00956CC1">
        <w:rPr>
          <w:rFonts w:ascii="Times New Roman" w:hAnsi="Times New Roman" w:cs="Times New Roman"/>
          <w:sz w:val="28"/>
          <w:szCs w:val="28"/>
        </w:rPr>
        <w:t xml:space="preserve">   </w:t>
      </w:r>
      <w:r w:rsidR="000D250F" w:rsidRPr="00956CC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CC1" w:rsidRPr="00956CC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956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D250F" w:rsidRPr="00D5691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0D250F" w:rsidRPr="00D56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="005562F5" w:rsidRPr="00D569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D4160" w:rsidRPr="00956CC1" w:rsidRDefault="005562F5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C1">
        <w:rPr>
          <w:rFonts w:ascii="Times New Roman" w:hAnsi="Times New Roman" w:cs="Times New Roman"/>
          <w:sz w:val="28"/>
          <w:szCs w:val="28"/>
        </w:rPr>
        <w:t>  </w:t>
      </w:r>
      <w:r w:rsidR="000D4160" w:rsidRPr="00956CC1">
        <w:rPr>
          <w:rFonts w:ascii="Times New Roman" w:hAnsi="Times New Roman" w:cs="Times New Roman"/>
          <w:b/>
          <w:sz w:val="28"/>
          <w:szCs w:val="28"/>
        </w:rPr>
        <w:t xml:space="preserve">    </w:t>
      </w:r>
      <w:r w:rsidR="000D4160" w:rsidRPr="00956CC1">
        <w:rPr>
          <w:rFonts w:ascii="Times New Roman" w:hAnsi="Times New Roman" w:cs="Times New Roman"/>
          <w:sz w:val="28"/>
          <w:szCs w:val="28"/>
        </w:rPr>
        <w:t>1</w:t>
      </w:r>
      <w:r w:rsidR="000D4160" w:rsidRPr="00956CC1">
        <w:rPr>
          <w:rFonts w:ascii="Times New Roman" w:eastAsia="Times New Roman" w:hAnsi="Times New Roman" w:cs="Times New Roman"/>
          <w:sz w:val="28"/>
          <w:szCs w:val="28"/>
        </w:rPr>
        <w:t xml:space="preserve"> .Утвердить  реестр мест (площадок) накопления твердых коммунальных отходов (ТКО) согласно приложению № 1 к настоящему постановлению. </w:t>
      </w:r>
    </w:p>
    <w:p w:rsidR="00C84EFC" w:rsidRDefault="002A6D27" w:rsidP="00C84EF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утратившими силу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Берё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Воробьё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2A6D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2A6D27" w:rsidRPr="002A6D27" w:rsidRDefault="002A6D27" w:rsidP="00C84EFC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25.01.2019 г. № 3</w:t>
      </w:r>
      <w:r w:rsidRPr="002A6D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2A6D27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2A6D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2A6D27" w:rsidRPr="002A6D27" w:rsidRDefault="00711B2D" w:rsidP="00C84EF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12.03.2020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11B2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B2D">
        <w:rPr>
          <w:rFonts w:ascii="Times New Roman" w:eastAsia="Times New Roman" w:hAnsi="Times New Roman" w:cs="Times New Roman"/>
          <w:sz w:val="28"/>
          <w:szCs w:val="28"/>
        </w:rPr>
        <w:t xml:space="preserve">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711B2D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711B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A6D27" w:rsidRPr="002A6D27" w:rsidRDefault="002D7342" w:rsidP="00C84EF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17.04.2020г. № 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D7342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</w:t>
      </w:r>
      <w:r w:rsidR="0088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342">
        <w:rPr>
          <w:rFonts w:ascii="Times New Roman" w:eastAsia="Times New Roman" w:hAnsi="Times New Roman" w:cs="Times New Roman"/>
          <w:sz w:val="28"/>
          <w:szCs w:val="28"/>
        </w:rPr>
        <w:t xml:space="preserve">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2D734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2D73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2A6D27" w:rsidRPr="002A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EFC" w:rsidRDefault="006F2544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>- от 14.05.2020 г. № 31</w:t>
      </w:r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 3 от 25.01.2019 года  «Об утверждении реестра мест (площадок) накопления </w:t>
      </w:r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твердых коммунальных отходов на территории Березовского сельского поселения </w:t>
      </w:r>
      <w:proofErr w:type="spellStart"/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 </w:t>
      </w:r>
    </w:p>
    <w:p w:rsidR="002D7342" w:rsidRPr="002D7342" w:rsidRDefault="002D7342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 xml:space="preserve">      - от </w:t>
      </w:r>
      <w:r w:rsidR="00C84E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EF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 xml:space="preserve">.2020 г. № </w:t>
      </w:r>
      <w:r w:rsidR="00C84EFC">
        <w:rPr>
          <w:rFonts w:ascii="Times New Roman" w:eastAsia="Times New Roman" w:hAnsi="Times New Roman" w:cs="Times New Roman"/>
          <w:sz w:val="28"/>
          <w:szCs w:val="28"/>
        </w:rPr>
        <w:t>55</w:t>
      </w:r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="00C84EFC" w:rsidRPr="00C84E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области»»;</w:t>
      </w:r>
    </w:p>
    <w:p w:rsidR="006F2544" w:rsidRDefault="006F2544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D7342">
        <w:rPr>
          <w:rFonts w:ascii="Times New Roman" w:eastAsia="Times New Roman" w:hAnsi="Times New Roman" w:cs="Times New Roman"/>
          <w:sz w:val="28"/>
          <w:szCs w:val="28"/>
        </w:rPr>
        <w:t>- от 15.01.2021 г. № 2</w:t>
      </w:r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="002D7342" w:rsidRPr="002D73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6F2544" w:rsidRPr="006F2544" w:rsidRDefault="006F2544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 </w:t>
      </w:r>
      <w:r w:rsidRPr="006F254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5.02.2021 г. № 14</w:t>
      </w:r>
      <w:r w:rsidRPr="006F2544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 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6F2544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6F25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   </w:t>
      </w:r>
    </w:p>
    <w:p w:rsidR="006F2544" w:rsidRDefault="006F2544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от 28.03.2022 г. № 39</w:t>
      </w:r>
      <w:r w:rsidRPr="006F2544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</w:t>
      </w:r>
      <w:r w:rsidR="0088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544">
        <w:rPr>
          <w:rFonts w:ascii="Times New Roman" w:eastAsia="Times New Roman" w:hAnsi="Times New Roman" w:cs="Times New Roman"/>
          <w:sz w:val="28"/>
          <w:szCs w:val="28"/>
        </w:rPr>
        <w:t xml:space="preserve">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6F2544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6F25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887262" w:rsidRPr="00887262" w:rsidRDefault="00887262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 19.09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 г. № 79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88726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887262" w:rsidRPr="00887262" w:rsidRDefault="00887262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 23.03.2023 г. № 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 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88726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   </w:t>
      </w:r>
    </w:p>
    <w:p w:rsidR="006F2544" w:rsidRPr="00956CC1" w:rsidRDefault="00887262" w:rsidP="00C84EF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- от 19.05.2023 г. № 80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3 от 25.01.2019 года  «Об утверждении реестра мест (площадок) накопления твердых коммунальных отходов на территории Березовского сельского поселения </w:t>
      </w:r>
      <w:proofErr w:type="spellStart"/>
      <w:r w:rsidRPr="00887262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8872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5562F5" w:rsidRPr="007F5A4E" w:rsidRDefault="006317EF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5A4E">
        <w:rPr>
          <w:rFonts w:ascii="Times New Roman" w:hAnsi="Times New Roman" w:cs="Times New Roman"/>
          <w:sz w:val="28"/>
          <w:szCs w:val="28"/>
        </w:rPr>
        <w:t xml:space="preserve">     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 </w:t>
      </w:r>
      <w:r w:rsidR="00CC2D7D">
        <w:rPr>
          <w:rFonts w:ascii="Times New Roman" w:hAnsi="Times New Roman" w:cs="Times New Roman"/>
          <w:sz w:val="28"/>
          <w:szCs w:val="28"/>
        </w:rPr>
        <w:t>3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44183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441839">
        <w:rPr>
          <w:rFonts w:ascii="Times New Roman" w:hAnsi="Times New Roman" w:cs="Times New Roman"/>
          <w:sz w:val="28"/>
          <w:szCs w:val="28"/>
        </w:rPr>
        <w:t>Берё</w:t>
      </w:r>
      <w:r w:rsidR="005A0F50">
        <w:rPr>
          <w:rFonts w:ascii="Times New Roman" w:hAnsi="Times New Roman" w:cs="Times New Roman"/>
          <w:sz w:val="28"/>
          <w:szCs w:val="28"/>
        </w:rPr>
        <w:t>зовс</w:t>
      </w:r>
      <w:r w:rsidR="0044183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418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1839">
        <w:rPr>
          <w:rFonts w:ascii="Times New Roman" w:hAnsi="Times New Roman" w:cs="Times New Roman"/>
          <w:sz w:val="28"/>
          <w:szCs w:val="28"/>
        </w:rPr>
        <w:t>Воробьё</w:t>
      </w:r>
      <w:r w:rsidR="005A0F5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A0F5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62F5" w:rsidRPr="007F5A4E">
        <w:rPr>
          <w:rFonts w:ascii="Times New Roman" w:hAnsi="Times New Roman" w:cs="Times New Roman"/>
          <w:sz w:val="28"/>
          <w:szCs w:val="28"/>
        </w:rPr>
        <w:t>.</w:t>
      </w:r>
    </w:p>
    <w:p w:rsidR="00C84EFC" w:rsidRDefault="00887262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</w:t>
      </w:r>
      <w:r w:rsidR="00CC2D7D">
        <w:rPr>
          <w:rFonts w:ascii="Times New Roman" w:hAnsi="Times New Roman" w:cs="Times New Roman"/>
          <w:sz w:val="28"/>
          <w:szCs w:val="28"/>
        </w:rPr>
        <w:t>4</w:t>
      </w:r>
      <w:r w:rsidR="005562F5" w:rsidRPr="007F5A4E">
        <w:rPr>
          <w:rFonts w:ascii="Times New Roman" w:hAnsi="Times New Roman" w:cs="Times New Roman"/>
          <w:sz w:val="28"/>
          <w:szCs w:val="28"/>
        </w:rPr>
        <w:t>.  Контроль</w:t>
      </w:r>
      <w:r w:rsidR="00F72654">
        <w:rPr>
          <w:rFonts w:ascii="Times New Roman" w:hAnsi="Times New Roman" w:cs="Times New Roman"/>
          <w:sz w:val="28"/>
          <w:szCs w:val="28"/>
        </w:rPr>
        <w:t>,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распоряжения</w:t>
      </w:r>
      <w:r w:rsidR="00F72654">
        <w:rPr>
          <w:rFonts w:ascii="Times New Roman" w:hAnsi="Times New Roman" w:cs="Times New Roman"/>
          <w:sz w:val="28"/>
          <w:szCs w:val="28"/>
        </w:rPr>
        <w:t>,</w:t>
      </w:r>
      <w:r w:rsidR="005562F5" w:rsidRPr="007F5A4E">
        <w:rPr>
          <w:rFonts w:ascii="Times New Roman" w:hAnsi="Times New Roman" w:cs="Times New Roman"/>
          <w:sz w:val="28"/>
          <w:szCs w:val="28"/>
        </w:rPr>
        <w:t xml:space="preserve"> оставляю за собой.  </w:t>
      </w: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C84EFC" w:rsidP="00C84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EFC" w:rsidRDefault="00F72654" w:rsidP="00C84E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5A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62">
        <w:rPr>
          <w:rFonts w:ascii="Times New Roman" w:hAnsi="Times New Roman" w:cs="Times New Roman"/>
          <w:sz w:val="28"/>
          <w:szCs w:val="28"/>
        </w:rPr>
        <w:t>Берё</w:t>
      </w:r>
      <w:r w:rsidR="000D250F" w:rsidRPr="007F5A4E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r w:rsidR="00C8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F5" w:rsidRPr="007F5A4E" w:rsidRDefault="005562F5" w:rsidP="00C84EFC">
      <w:pPr>
        <w:pStyle w:val="a5"/>
        <w:rPr>
          <w:rFonts w:ascii="Times New Roman" w:hAnsi="Times New Roman" w:cs="Times New Roman"/>
          <w:sz w:val="28"/>
          <w:szCs w:val="28"/>
        </w:rPr>
      </w:pPr>
      <w:r w:rsidRPr="007F5A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C6278B">
        <w:rPr>
          <w:rFonts w:ascii="Times New Roman" w:hAnsi="Times New Roman" w:cs="Times New Roman"/>
          <w:sz w:val="28"/>
          <w:szCs w:val="28"/>
        </w:rPr>
        <w:t xml:space="preserve">        </w:t>
      </w:r>
      <w:r w:rsidR="00C84EFC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78B">
        <w:rPr>
          <w:rFonts w:ascii="Times New Roman" w:hAnsi="Times New Roman" w:cs="Times New Roman"/>
          <w:sz w:val="28"/>
          <w:szCs w:val="28"/>
        </w:rPr>
        <w:t xml:space="preserve">  </w:t>
      </w:r>
      <w:r w:rsidR="00C84E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2654">
        <w:rPr>
          <w:rFonts w:ascii="Times New Roman" w:hAnsi="Times New Roman" w:cs="Times New Roman"/>
          <w:sz w:val="28"/>
          <w:szCs w:val="28"/>
        </w:rPr>
        <w:t>Ю.И. Савченко</w:t>
      </w:r>
      <w:r w:rsidRPr="007F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F5" w:rsidRDefault="005562F5" w:rsidP="005562F5">
      <w:pPr>
        <w:spacing w:before="100" w:beforeAutospacing="1" w:after="100" w:afterAutospacing="1"/>
        <w:jc w:val="right"/>
        <w:rPr>
          <w:color w:val="000000"/>
        </w:rPr>
        <w:sectPr w:rsidR="005562F5" w:rsidSect="00887262">
          <w:pgSz w:w="11906" w:h="16838"/>
          <w:pgMar w:top="1276" w:right="851" w:bottom="993" w:left="1701" w:header="709" w:footer="709" w:gutter="0"/>
          <w:cols w:space="708"/>
          <w:titlePg/>
          <w:docGrid w:linePitch="360"/>
        </w:sectPr>
      </w:pPr>
    </w:p>
    <w:p w:rsidR="005562F5" w:rsidRPr="00F72654" w:rsidRDefault="005562F5" w:rsidP="000D25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265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62F5" w:rsidRPr="00F72654" w:rsidRDefault="005562F5" w:rsidP="000D25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2654">
        <w:rPr>
          <w:rFonts w:ascii="Times New Roman" w:hAnsi="Times New Roman" w:cs="Times New Roman"/>
          <w:sz w:val="24"/>
          <w:szCs w:val="24"/>
        </w:rPr>
        <w:t xml:space="preserve"> к </w:t>
      </w:r>
      <w:r w:rsidR="000D250F" w:rsidRPr="00F72654">
        <w:rPr>
          <w:rFonts w:ascii="Times New Roman" w:hAnsi="Times New Roman" w:cs="Times New Roman"/>
          <w:sz w:val="24"/>
          <w:szCs w:val="24"/>
        </w:rPr>
        <w:t>постановлению</w:t>
      </w:r>
      <w:r w:rsidRPr="00F726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D250F" w:rsidRPr="00F72654" w:rsidRDefault="00887262" w:rsidP="000D25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Берё</w:t>
      </w:r>
      <w:r w:rsidR="000D250F" w:rsidRPr="00F72654">
        <w:rPr>
          <w:rFonts w:ascii="Times New Roman" w:hAnsi="Times New Roman" w:cs="Times New Roman"/>
          <w:sz w:val="24"/>
          <w:szCs w:val="24"/>
        </w:rPr>
        <w:t>зовского</w:t>
      </w:r>
      <w:proofErr w:type="spellEnd"/>
      <w:r w:rsidR="000D250F" w:rsidRPr="00F726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62F5" w:rsidRPr="00F233C0" w:rsidRDefault="000D250F" w:rsidP="00F233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2654">
        <w:rPr>
          <w:rFonts w:ascii="Times New Roman" w:hAnsi="Times New Roman" w:cs="Times New Roman"/>
          <w:sz w:val="24"/>
          <w:szCs w:val="24"/>
        </w:rPr>
        <w:t xml:space="preserve">от </w:t>
      </w:r>
      <w:r w:rsidR="00CC2D7D">
        <w:rPr>
          <w:rFonts w:ascii="Times New Roman" w:hAnsi="Times New Roman" w:cs="Times New Roman"/>
          <w:sz w:val="24"/>
          <w:szCs w:val="24"/>
        </w:rPr>
        <w:t>28</w:t>
      </w:r>
      <w:r w:rsidR="00887262">
        <w:rPr>
          <w:rFonts w:ascii="Times New Roman" w:hAnsi="Times New Roman" w:cs="Times New Roman"/>
          <w:sz w:val="24"/>
          <w:szCs w:val="24"/>
        </w:rPr>
        <w:t>.02</w:t>
      </w:r>
      <w:r w:rsidR="00234386">
        <w:rPr>
          <w:rFonts w:ascii="Times New Roman" w:hAnsi="Times New Roman" w:cs="Times New Roman"/>
          <w:sz w:val="24"/>
          <w:szCs w:val="24"/>
        </w:rPr>
        <w:t>.</w:t>
      </w:r>
      <w:r w:rsidR="00887262">
        <w:rPr>
          <w:rFonts w:ascii="Times New Roman" w:hAnsi="Times New Roman" w:cs="Times New Roman"/>
          <w:sz w:val="24"/>
          <w:szCs w:val="24"/>
        </w:rPr>
        <w:t>2024</w:t>
      </w:r>
      <w:r w:rsidR="006317EF" w:rsidRPr="00F72654">
        <w:rPr>
          <w:rFonts w:ascii="Times New Roman" w:hAnsi="Times New Roman" w:cs="Times New Roman"/>
          <w:sz w:val="24"/>
          <w:szCs w:val="24"/>
        </w:rPr>
        <w:t xml:space="preserve"> </w:t>
      </w:r>
      <w:r w:rsidRPr="00F72654">
        <w:rPr>
          <w:rFonts w:ascii="Times New Roman" w:hAnsi="Times New Roman" w:cs="Times New Roman"/>
          <w:sz w:val="24"/>
          <w:szCs w:val="24"/>
        </w:rPr>
        <w:t>г №</w:t>
      </w:r>
      <w:r w:rsidR="00234386">
        <w:rPr>
          <w:rFonts w:ascii="Times New Roman" w:hAnsi="Times New Roman" w:cs="Times New Roman"/>
          <w:sz w:val="24"/>
          <w:szCs w:val="24"/>
        </w:rPr>
        <w:t xml:space="preserve"> </w:t>
      </w:r>
      <w:r w:rsidR="00CC2D7D" w:rsidRPr="00CC2D7D">
        <w:rPr>
          <w:rFonts w:ascii="Times New Roman" w:hAnsi="Times New Roman" w:cs="Times New Roman"/>
          <w:sz w:val="24"/>
          <w:szCs w:val="24"/>
        </w:rPr>
        <w:t>7</w:t>
      </w:r>
      <w:r w:rsidR="00F72654" w:rsidRPr="00CC2D7D">
        <w:rPr>
          <w:rFonts w:ascii="Times New Roman" w:hAnsi="Times New Roman" w:cs="Times New Roman"/>
          <w:sz w:val="24"/>
          <w:szCs w:val="24"/>
        </w:rPr>
        <w:t xml:space="preserve"> </w:t>
      </w:r>
      <w:r w:rsidR="00234386">
        <w:rPr>
          <w:rFonts w:ascii="Times New Roman" w:hAnsi="Times New Roman" w:cs="Times New Roman"/>
          <w:sz w:val="24"/>
          <w:szCs w:val="24"/>
        </w:rPr>
        <w:t xml:space="preserve"> </w:t>
      </w:r>
      <w:r w:rsidR="00FD1398">
        <w:rPr>
          <w:rFonts w:ascii="Times New Roman" w:hAnsi="Times New Roman" w:cs="Times New Roman"/>
          <w:sz w:val="24"/>
          <w:szCs w:val="24"/>
        </w:rPr>
        <w:t xml:space="preserve"> </w:t>
      </w:r>
      <w:r w:rsidR="00C6278B" w:rsidRPr="00F72654">
        <w:rPr>
          <w:rFonts w:ascii="Times New Roman" w:hAnsi="Times New Roman" w:cs="Times New Roman"/>
          <w:sz w:val="24"/>
          <w:szCs w:val="24"/>
        </w:rPr>
        <w:t xml:space="preserve"> </w:t>
      </w:r>
      <w:r w:rsidR="00EF31B3" w:rsidRPr="00F72654">
        <w:rPr>
          <w:rFonts w:ascii="Times New Roman" w:hAnsi="Times New Roman" w:cs="Times New Roman"/>
          <w:sz w:val="24"/>
          <w:szCs w:val="24"/>
        </w:rPr>
        <w:t xml:space="preserve"> </w:t>
      </w:r>
      <w:r w:rsidRPr="00F72654">
        <w:rPr>
          <w:rFonts w:ascii="Times New Roman" w:hAnsi="Times New Roman" w:cs="Times New Roman"/>
          <w:sz w:val="24"/>
          <w:szCs w:val="24"/>
        </w:rPr>
        <w:t xml:space="preserve"> </w:t>
      </w:r>
      <w:r w:rsidR="00E142E4" w:rsidRPr="00F7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F5" w:rsidRPr="001B38B7" w:rsidRDefault="005562F5" w:rsidP="00F72654">
      <w:pPr>
        <w:spacing w:after="0"/>
        <w:jc w:val="center"/>
        <w:rPr>
          <w:rStyle w:val="a4"/>
          <w:rFonts w:ascii="Times New Roman" w:hAnsi="Times New Roman" w:cs="Times New Roman"/>
          <w:color w:val="000000"/>
        </w:rPr>
      </w:pPr>
      <w:r w:rsidRPr="001B38B7">
        <w:rPr>
          <w:rStyle w:val="a4"/>
          <w:rFonts w:ascii="Times New Roman" w:hAnsi="Times New Roman" w:cs="Times New Roman"/>
          <w:color w:val="000000"/>
        </w:rPr>
        <w:t xml:space="preserve">РЕЕСТР </w:t>
      </w:r>
    </w:p>
    <w:p w:rsidR="005562F5" w:rsidRPr="007760CA" w:rsidRDefault="005562F5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7760CA">
        <w:rPr>
          <w:rStyle w:val="a4"/>
          <w:color w:val="000000"/>
        </w:rPr>
        <w:t xml:space="preserve">МЕСТ (ПЛОЩАДОК) НАКОПЛЕНИЯ ТКО </w:t>
      </w:r>
    </w:p>
    <w:p w:rsidR="00AB290D" w:rsidRDefault="005562F5" w:rsidP="00947C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7760CA">
        <w:rPr>
          <w:rStyle w:val="a4"/>
          <w:color w:val="000000"/>
        </w:rPr>
        <w:t xml:space="preserve">В </w:t>
      </w:r>
      <w:r w:rsidR="00490BFA">
        <w:rPr>
          <w:rStyle w:val="a4"/>
          <w:color w:val="000000"/>
        </w:rPr>
        <w:t>БЕРЁ</w:t>
      </w:r>
      <w:r>
        <w:rPr>
          <w:rStyle w:val="a4"/>
          <w:color w:val="000000"/>
        </w:rPr>
        <w:t xml:space="preserve">ЗОВСКОМ </w:t>
      </w:r>
      <w:r w:rsidRPr="007760CA">
        <w:rPr>
          <w:rStyle w:val="a4"/>
          <w:color w:val="000000"/>
        </w:rPr>
        <w:t>СЕЛЬСКОМ ПОСЕЛЕНИИ</w:t>
      </w: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tbl>
      <w:tblPr>
        <w:tblW w:w="151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3"/>
        <w:gridCol w:w="659"/>
        <w:gridCol w:w="10"/>
        <w:gridCol w:w="669"/>
        <w:gridCol w:w="172"/>
        <w:gridCol w:w="787"/>
        <w:gridCol w:w="63"/>
        <w:gridCol w:w="851"/>
        <w:gridCol w:w="567"/>
        <w:gridCol w:w="567"/>
        <w:gridCol w:w="708"/>
        <w:gridCol w:w="567"/>
        <w:gridCol w:w="426"/>
        <w:gridCol w:w="708"/>
        <w:gridCol w:w="577"/>
        <w:gridCol w:w="416"/>
        <w:gridCol w:w="992"/>
        <w:gridCol w:w="557"/>
        <w:gridCol w:w="719"/>
        <w:gridCol w:w="931"/>
        <w:gridCol w:w="344"/>
        <w:gridCol w:w="851"/>
        <w:gridCol w:w="931"/>
        <w:gridCol w:w="1008"/>
      </w:tblGrid>
      <w:tr w:rsidR="00947CD2" w:rsidRPr="00947CD2" w:rsidTr="00B27BA6">
        <w:trPr>
          <w:trHeight w:val="300"/>
        </w:trPr>
        <w:tc>
          <w:tcPr>
            <w:tcW w:w="151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               Реестр мест (площадок) накопления твердых коммунальных отходов на территории </w:t>
            </w:r>
            <w:proofErr w:type="spellStart"/>
            <w:r w:rsidR="00490BFA"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Берё</w:t>
            </w: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зовского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947CD2" w:rsidRPr="00947CD2" w:rsidTr="00B27BA6">
        <w:trPr>
          <w:trHeight w:val="300"/>
        </w:trPr>
        <w:tc>
          <w:tcPr>
            <w:tcW w:w="15123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47CD2" w:rsidRPr="00947CD2" w:rsidTr="00B27BA6">
        <w:trPr>
          <w:trHeight w:val="960"/>
        </w:trPr>
        <w:tc>
          <w:tcPr>
            <w:tcW w:w="34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Бункеры для сбора КГО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Помешочный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(бестарный) сбор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Категория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отходообразователя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(население/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юр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.л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ицо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947CD2" w:rsidRPr="00947CD2" w:rsidTr="00B27BA6">
        <w:trPr>
          <w:trHeight w:val="9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Адрес с указанием населенного пункта и улицы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Покрытие (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бетон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сфальт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иное)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Площадь, 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 контейнеров с указанием объема</w:t>
            </w:r>
          </w:p>
        </w:tc>
        <w:tc>
          <w:tcPr>
            <w:tcW w:w="25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6F2" w:rsidRPr="00947CD2" w:rsidTr="00B27BA6">
        <w:trPr>
          <w:trHeight w:val="1392"/>
        </w:trPr>
        <w:tc>
          <w:tcPr>
            <w:tcW w:w="17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490BFA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B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490BFA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B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490BFA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490BFA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Информация о наличии контейнеров для раздельного сбора,  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7CD2" w:rsidRPr="007636B3" w:rsidRDefault="00947CD2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CD2" w:rsidRPr="00947CD2" w:rsidRDefault="00947CD2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6F2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A24609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="00A24609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24609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2А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50.707597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40.979643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МКОУ Березовская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юр. Лицо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609" w:rsidRPr="00B27BA6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МКОУ Березовская СОШ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609" w:rsidRPr="00490BFA" w:rsidRDefault="00A2460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МКОУ Березовская СОШ</w:t>
            </w:r>
          </w:p>
        </w:tc>
      </w:tr>
      <w:tr w:rsidR="003A46F2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7D3B87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="007D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D3B8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="007D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4</w:t>
            </w:r>
            <w:r w:rsidR="007D3B87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50.706011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40.975634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87" w:rsidRPr="00B27BA6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B87" w:rsidRPr="00490BFA" w:rsidRDefault="007D3B87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3A46F2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377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="00377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77B16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="00377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19</w:t>
            </w:r>
            <w:r w:rsidR="00377B16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50.706774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40.977812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77B16" w:rsidRPr="00490BFA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B16" w:rsidRPr="00B27BA6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B16" w:rsidRPr="00B27BA6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16" w:rsidRPr="00B27BA6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6" w:rsidRPr="00B27BA6" w:rsidRDefault="00377B1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27BA6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</w:tc>
      </w:tr>
      <w:tr w:rsidR="003A46F2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30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50.707113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40.979331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6F2" w:rsidRPr="00490BFA" w:rsidRDefault="003A46F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677532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40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50.708121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32" w:rsidRPr="00490BFA" w:rsidRDefault="00677532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FA3F73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62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50.709421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40.987119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73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C25D29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FA3F73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="00FA3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A3F73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="00FA3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81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50.711289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FA3F73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40.991282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29" w:rsidRPr="00490BFA" w:rsidRDefault="00C25D29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1E7A35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Советская 93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50.712013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40.993994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35" w:rsidRPr="00490BFA" w:rsidRDefault="001E7A35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50.707066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40.972644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ктябрьская</w:t>
            </w:r>
            <w:proofErr w:type="spellEnd"/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Центральная,  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50.705914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Булавинов</w:t>
            </w:r>
            <w:proofErr w:type="spellEnd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Булавинов</w:t>
            </w:r>
            <w:proofErr w:type="spellEnd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Булавинов</w:t>
            </w:r>
            <w:proofErr w:type="spellEnd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Центральная,11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50.706074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40.980461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FA1164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зовская</w:t>
            </w:r>
            <w:proofErr w:type="spellEnd"/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FA1164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зовская</w:t>
            </w:r>
            <w:proofErr w:type="spellEnd"/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FA1164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зовская</w:t>
            </w:r>
            <w:proofErr w:type="spellEnd"/>
            <w:r w:rsidR="00894D58"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Центральная,  11а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50.706119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40.981565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Рябыкина</w:t>
            </w:r>
            <w:proofErr w:type="spellEnd"/>
            <w:proofErr w:type="gramStart"/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Рябыкина</w:t>
            </w:r>
            <w:proofErr w:type="spellEnd"/>
            <w:proofErr w:type="gram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Рябыкина</w:t>
            </w:r>
            <w:proofErr w:type="spellEnd"/>
            <w:proofErr w:type="gram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Центральная ,13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50.706644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40.981278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D58" w:rsidRPr="002232CE" w:rsidRDefault="00FA1164" w:rsidP="00DB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Берё</w:t>
            </w:r>
            <w:r w:rsidR="00B140A1" w:rsidRPr="00B140A1">
              <w:rPr>
                <w:rFonts w:ascii="Times New Roman" w:eastAsia="Times New Roman" w:hAnsi="Times New Roman" w:cs="Times New Roman"/>
                <w:sz w:val="16"/>
                <w:szCs w:val="16"/>
              </w:rPr>
              <w:t>зовского</w:t>
            </w:r>
            <w:proofErr w:type="spellEnd"/>
            <w:r w:rsidR="00B140A1" w:rsidRPr="00B140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="00B140A1" w:rsidRPr="00B140A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D58" w:rsidRPr="00490BFA" w:rsidRDefault="00894D58" w:rsidP="00DB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12AF4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Центральная 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50.706701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40.980924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06A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D58" w:rsidRPr="007636B3" w:rsidRDefault="00FA1164" w:rsidP="00DB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Берё</w:t>
            </w:r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зовского</w:t>
            </w:r>
            <w:proofErr w:type="spellEnd"/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="007636B3"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D58" w:rsidRPr="007636B3" w:rsidRDefault="00894D58" w:rsidP="00DB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894D58" w:rsidRPr="00947CD2" w:rsidTr="00B27BA6"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Центральная,  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50.706616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ИП Саранча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ИП Саранча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ИП Саранча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</w:tr>
      <w:tr w:rsidR="00894D58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ерёзовка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 15Б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50.707357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40.980784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6B3">
              <w:rPr>
                <w:rFonts w:ascii="Times New Roman" w:eastAsia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7636B3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7636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Г.Э.</w:t>
            </w:r>
          </w:p>
        </w:tc>
      </w:tr>
      <w:tr w:rsidR="00894D58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Центральная,  20а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50.707226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40.981556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Щеренко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Щеренко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 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Щеренко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 В</w:t>
            </w:r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ерёзовка</w:t>
            </w:r>
            <w:proofErr w:type="spellEnd"/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Центральная,  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50.707511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40.981440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ИП Жилин</w:t>
            </w:r>
            <w:r w:rsidR="00196AFB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="00196AFB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="00196AFB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196AFB" w:rsidRDefault="00196AFB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ИП Жилина</w:t>
            </w:r>
            <w:proofErr w:type="gramStart"/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="00894D58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196AFB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ИП Жилин</w:t>
            </w:r>
            <w:r w:rsidR="00196AFB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="00196AFB"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19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Свердлова 6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50.702804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40.982471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DB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Свердлова 24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40.979649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Свердлова 43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50.699738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40.976711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вердлова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Первомайская 2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50.703118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40.975681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Первомайская 28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50.704050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40.979039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Первомайская 40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27BA6" w:rsidRPr="00490BFA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50.704587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40.980744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894D58" w:rsidP="0071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ервомайская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Первомайская 45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27BA6" w:rsidRPr="00490BFA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50.705658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40.983932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2232CE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ервомайская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 Первомайская 69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27BA6" w:rsidRPr="00490BFA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50.706888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40.987699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2232CE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</w:tc>
      </w:tr>
      <w:tr w:rsidR="00894D58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пер.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27BA6" w:rsidRPr="00490BFA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50.707806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40.988904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894D58" w:rsidRPr="00490BFA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F79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D58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894D58"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аселение</w:t>
            </w:r>
          </w:p>
          <w:p w:rsidR="00B27BA6" w:rsidRPr="002232CE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D58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B27BA6" w:rsidRPr="002232CE" w:rsidRDefault="00B27BA6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D58" w:rsidRPr="002232CE" w:rsidRDefault="00894D58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ервомайский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РФ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Воронежская область, </w:t>
            </w:r>
            <w:proofErr w:type="spellStart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Воробьевский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Берёзовское</w:t>
            </w:r>
            <w:proofErr w:type="spellEnd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</w:t>
            </w:r>
            <w:proofErr w:type="spellStart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поселение,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Березовка, </w:t>
            </w:r>
            <w:r w:rsidR="001D090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ервомайская</w:t>
            </w:r>
            <w:proofErr w:type="spellEnd"/>
            <w:r w:rsidR="001D090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расположен в северо-восточной части</w:t>
            </w:r>
            <w:r w:rsidR="001D09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кадастрового квартала 36:08:02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00020</w:t>
            </w:r>
            <w:r w:rsidR="00A02518">
              <w:rPr>
                <w:rFonts w:ascii="Times New Roman" w:eastAsia="Times New Roman" w:hAnsi="Times New Roman" w:cs="Times New Roman"/>
                <w:sz w:val="18"/>
                <w:szCs w:val="18"/>
              </w:rPr>
              <w:t>,подьезд к кладбищу №1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50.708424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40.991676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196AFB" w:rsidRDefault="0096588E" w:rsidP="008D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196AFB" w:rsidRDefault="00BF4A2A" w:rsidP="008D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196AFB" w:rsidRDefault="0096588E" w:rsidP="008D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A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ицо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BF4A2A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Сорокина 4Б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50.710324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орокина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Сорокина 29А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50.708927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40.996269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орокина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 28А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50.711722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40.982275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Шевченко,  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50.713175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40.984485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Мирная Н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Мирная Н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Мирная Н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 38А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50.713113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40.985286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 51Б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50.716579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40.990948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 65А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40.987576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Шевченко 76А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50.717941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40.995065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евченко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 1А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ролетарская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Набережная 11Б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50.710041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40.970752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3А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50.708678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40.961389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37А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50.710967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0A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40.965649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50А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50.711829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40.967674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59А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50.712903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 65А.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50.713437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40.971055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Г.Э.</w:t>
            </w:r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67А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50.713829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40.972381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96588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  116А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50.717710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40.979451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96588E" w:rsidRPr="00490BFA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8E" w:rsidRPr="002232CE" w:rsidRDefault="0096588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улЛенина</w:t>
            </w:r>
            <w:proofErr w:type="spell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Воронежская область, </w:t>
            </w:r>
            <w:proofErr w:type="spellStart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Воробьевский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Березовка,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ьный участок расположен в юго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-восточной 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кадастрового квартала 36:08:020002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,подьезд к клад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бищу №2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50.718971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40.971740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232CE" w:rsidRDefault="001D090E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232CE" w:rsidRDefault="001D090E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ицо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232CE" w:rsidRDefault="001D090E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BF4A2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Заводская  2А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50.712793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40.966263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аводская</w:t>
            </w:r>
            <w:proofErr w:type="spell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Заводская  12А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50.714015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40.969002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Берёзовского</w:t>
            </w:r>
            <w:proofErr w:type="spell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232CE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аводская</w:t>
            </w:r>
            <w:proofErr w:type="spell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Березовка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Пансионатовская,1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50.701991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40.988043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животноводство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ицо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9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животноводство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животноводство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Березовка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Пансионатовская,1А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50.699716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40.985125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Воронеж»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Юр.лицо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Воронеж»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 Воронеж»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ерезовка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Пансионатовская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50.708270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40.997690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Березовский центр реабилитации и социализации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Березовский центр реабилитации и социализации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Березовский центр реабилитации и социализации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Красная,д.8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50,818332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41,179644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Красная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50,810398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50.816317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41.182199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с 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 с 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50.816133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41.182235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с 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 с </w:t>
            </w:r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F64A3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2F6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627CDD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627CDD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50.818753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627CDD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CDD">
              <w:rPr>
                <w:rFonts w:ascii="Times New Roman" w:eastAsia="Times New Roman" w:hAnsi="Times New Roman" w:cs="Times New Roman"/>
                <w:sz w:val="18"/>
                <w:szCs w:val="18"/>
              </w:rPr>
              <w:t>41.179428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2599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9A">
              <w:rPr>
                <w:rFonts w:ascii="Times New Roman" w:eastAsia="Times New Roman" w:hAnsi="Times New Roman" w:cs="Times New Roman"/>
                <w:sz w:val="18"/>
                <w:szCs w:val="18"/>
              </w:rPr>
              <w:t>50,815491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2599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9A">
              <w:rPr>
                <w:rFonts w:ascii="Times New Roman" w:eastAsia="Times New Roman" w:hAnsi="Times New Roman" w:cs="Times New Roman"/>
                <w:sz w:val="18"/>
                <w:szCs w:val="18"/>
              </w:rPr>
              <w:t>41,181710.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Комарова 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50,815213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41,176751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6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Комарова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,46А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50,809984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41,189916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,15А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50,816068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41,184211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55602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>ул.Городская</w:t>
            </w:r>
            <w:proofErr w:type="spellEnd"/>
            <w:r w:rsidRPr="00E83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50.811346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41.195261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ородская</w:t>
            </w:r>
            <w:proofErr w:type="spell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.Рынок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50,807735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41,187459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50,74491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41,035473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Свободы, 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50,747064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41,036156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50.74956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41.037154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вободы</w:t>
            </w:r>
            <w:proofErr w:type="spell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Свободы, 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50.752874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41.038386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Свободы,84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50.759002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41.039837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Верхнетолучеево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Свободы, 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50.760731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41.039870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F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Свободы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FE23DC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Советская, д. 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FE23DC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50.714755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FE23DC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>41,219844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FE23DC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3DC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Кирова, д. 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50.722431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41.251815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Кирова, д. 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50.724393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41.245769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Ленина, д. 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50.720389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41.269098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Ленина, д. 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50.721946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41.257483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Ленина, д. 49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50.721136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41.261597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DF6FFF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6FF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F6FFF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DF6FFF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DF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Ленина, д. 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DF6FFF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FFF">
              <w:rPr>
                <w:rFonts w:ascii="Times New Roman" w:eastAsia="Times New Roman" w:hAnsi="Times New Roman" w:cs="Times New Roman"/>
                <w:sz w:val="18"/>
                <w:szCs w:val="18"/>
              </w:rPr>
              <w:t>50,720235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41,264741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 ул. Калинина, д.10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50.720389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41.269098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63F84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021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021B5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021B5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7021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 ул. Калинина, д.17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50.720688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41.272399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1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 ул. Калинина, д.25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50.720469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41.274344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Калинина, д. 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50,718776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41,278665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Калинина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Заречная, 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50.714766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41.271200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Заречная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 Молодежная,1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50,722984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41,258678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Молодежная </w:t>
            </w:r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ерхний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</w:t>
            </w: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ежная ,15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50.723429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41.255552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Рогозин Г </w:t>
            </w:r>
            <w:proofErr w:type="gramStart"/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Рогозин Г </w:t>
            </w:r>
            <w:proofErr w:type="gramStart"/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2C0463" w:rsidRDefault="001D090E" w:rsidP="00C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ИП Рогозин Г </w:t>
            </w:r>
            <w:proofErr w:type="gramStart"/>
            <w:r w:rsidRPr="002C04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57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ысокое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ул. Пролетарская,  1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50.791851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41.160240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Ломовской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ландшафт парк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Ломовской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природ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ландш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Ломовской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природ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ландш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парк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ысокое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Пролетарская, д.62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50,785878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41,162208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DF6155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Воронежская область, </w:t>
            </w:r>
            <w:proofErr w:type="spellStart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Воробьевский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ьный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 расположен в северо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-восточной 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кадастрового квартала 36:08:3100004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,подьезд к </w:t>
            </w:r>
            <w:r w:rsidR="003C32CD">
              <w:rPr>
                <w:rFonts w:ascii="Times New Roman" w:eastAsia="Times New Roman" w:hAnsi="Times New Roman" w:cs="Times New Roman"/>
                <w:sz w:val="18"/>
                <w:szCs w:val="18"/>
              </w:rPr>
              <w:t>кладбищу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50.732776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40.944165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90E" w:rsidRPr="00490BFA" w:rsidRDefault="001D090E" w:rsidP="008F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2232CE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Березовского  с </w:t>
            </w:r>
            <w:proofErr w:type="gramStart"/>
            <w:r w:rsidRPr="002232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Пролетарская,3А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50.735340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40.943410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Пролетарская,2Б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50.738831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40.939264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DB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DB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Пролетарская,6А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50.740929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40.936297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50.743109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40.933533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сЕлизаветовка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Пролетарская,89А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50.747760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40.928960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Пролетарская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Елизавет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овка ул. Октябрьская, Воронежская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расположен в юго-западной части кадастрового квартала 36:08:3200002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50.755628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40.914306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4D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Октябрьская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Октябрьская,23</w:t>
            </w:r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50.755903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40.912233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Октябрьская</w:t>
            </w:r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. Елизаветовка ул. Октябрьская, 16А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50.759314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40.904402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Октябрьская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Октябрьская,18И</w:t>
            </w:r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50.761166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40.895728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Октябрьская</w:t>
            </w:r>
          </w:p>
          <w:p w:rsidR="001D090E" w:rsidRPr="007F585B" w:rsidRDefault="001D090E" w:rsidP="008F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Октябрьская, 18Е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50.760862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40.898428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Октябрьская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Октябрьская,18А</w:t>
            </w:r>
          </w:p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50.761174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40.895669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4D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Берёзовского</w:t>
            </w:r>
            <w:proofErr w:type="spell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Октябрьская</w:t>
            </w:r>
          </w:p>
          <w:p w:rsidR="001D090E" w:rsidRPr="007F585B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лизаветовка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Чапаева, 5А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50.753415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40.892191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0E" w:rsidRPr="00490BFA" w:rsidRDefault="001D090E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чапаева</w:t>
            </w:r>
            <w:proofErr w:type="spell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ирный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Заречная 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50,698121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41,106539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Заречная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Мирный ,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Зеленая 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50.695154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41.110860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Зеленая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Мирный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Зеленая ,24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50,692261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41,109441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Зеленая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Мирный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Зеленая ,57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50,694595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41,104895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Зеленая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Ленина,4А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50.723523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41.050039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Ленина,18А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50.724705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41.053092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Ленина,46А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50.727610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41.057212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Ленина,52А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50.728879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41.058646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с. </w:t>
            </w:r>
            <w:proofErr w:type="gramStart"/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 72Б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50.7717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41.0619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ИП Нестеров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ИП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ИП Нестеров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110">
              <w:rPr>
                <w:rFonts w:ascii="Times New Roman" w:eastAsia="Times New Roman" w:hAnsi="Times New Roman" w:cs="Times New Roman"/>
                <w:sz w:val="18"/>
                <w:szCs w:val="18"/>
              </w:rPr>
              <w:t> ИП Нестеров</w:t>
            </w:r>
          </w:p>
          <w:p w:rsidR="001D090E" w:rsidRPr="00851110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Ленина,96А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50.743427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41.070546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50.740026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41.068060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Ленина,118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50.741498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41.069020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Ленина,148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50.745519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41.072217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Ленина,170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50.750401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Ленина,201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50.743588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41.070741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7F585B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Ленина,208И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50.761950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41.074728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F0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Ленина,216А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50.765845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41.077163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Ленина,258Б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50.771238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41.079765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Ленина,278А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50.774195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41.081019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Ленина,295А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50.756682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41.073838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Ленина,300А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50.777240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41.081860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Ленина,387А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50.768208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Мужичье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Ленина,455А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50.778889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41.082206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ужичье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Школьный-1-й, 1Б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50.735892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41.065427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1D090E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ужичье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Школьный-2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-й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, 14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50.747840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41.074811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Мужичанская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Мужичанская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0E" w:rsidRPr="00490BFA" w:rsidRDefault="001D090E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Мужичанская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Воронежская область, </w:t>
            </w:r>
            <w:proofErr w:type="spellStart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Воробьевский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ужичье</w:t>
            </w:r>
            <w:proofErr w:type="spellEnd"/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>, земел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ьный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 расположен в юго-западной</w:t>
            </w:r>
            <w:r w:rsidRPr="008F4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кадастрового квартала 36:08:3200001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,подьезд к кладбищу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50.746113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41.077484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8D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Мужичье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епличный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7F585B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>50.753870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7F585B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41.076377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«ЦЧ АК»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«ЦЧ АК»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«ЦЧ АК»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Мужичье пер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епличный,1А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50.752758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41.072727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юр лицо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Шапошникова,37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50,700917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41,171838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Шапошникова 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Моложежная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,1/1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50.696911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41.174083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020970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Молодежная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Мира,74</w:t>
            </w:r>
          </w:p>
          <w:p w:rsidR="00B27BA6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7BA6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50,683861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41,169394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Березовского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ира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50,680376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41,161499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76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Мира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Мира,22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50,683993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41,17007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Мира</w:t>
            </w:r>
          </w:p>
        </w:tc>
      </w:tr>
      <w:tr w:rsidR="00B27BA6" w:rsidRPr="00947CD2" w:rsidTr="00B27BA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Бык, ул.Горького,15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50,694055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41,177823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Берё</w:t>
            </w: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зовского</w:t>
            </w:r>
            <w:proofErr w:type="spellEnd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</w:t>
            </w:r>
            <w:proofErr w:type="gramStart"/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B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Горького</w:t>
            </w:r>
          </w:p>
        </w:tc>
      </w:tr>
      <w:tr w:rsidR="00B27BA6" w:rsidRPr="00947CD2" w:rsidTr="00B27BA6">
        <w:trPr>
          <w:trHeight w:val="3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7BA6" w:rsidRPr="00947CD2" w:rsidTr="00B27BA6">
        <w:trPr>
          <w:trHeight w:val="300"/>
        </w:trPr>
        <w:tc>
          <w:tcPr>
            <w:tcW w:w="4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27BA6" w:rsidRPr="00CF1182" w:rsidRDefault="00F254D4" w:rsidP="0023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27BA6" w:rsidRPr="00CF1182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27BA6" w:rsidRPr="00CF1182" w:rsidRDefault="00B27BA6" w:rsidP="00947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7BA6" w:rsidRPr="00490BFA" w:rsidRDefault="00B27BA6" w:rsidP="009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B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7BA6" w:rsidRPr="00947CD2" w:rsidTr="00B27BA6">
        <w:trPr>
          <w:trHeight w:val="288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A6" w:rsidRPr="00947CD2" w:rsidRDefault="00B27BA6" w:rsidP="0094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Pr="00947CD2" w:rsidRDefault="00AB290D" w:rsidP="00947CD2">
      <w:pPr>
        <w:spacing w:after="0" w:line="240" w:lineRule="auto"/>
        <w:jc w:val="center"/>
        <w:rPr>
          <w:rStyle w:val="a4"/>
          <w:rFonts w:ascii="Calibri" w:eastAsia="Times New Roman" w:hAnsi="Calibri" w:cs="Calibri"/>
          <w:b w:val="0"/>
          <w:bCs w:val="0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AB290D" w:rsidRDefault="00AB290D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F72654" w:rsidRPr="007760CA" w:rsidRDefault="00F72654" w:rsidP="00F72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62F5" w:rsidRPr="007760CA" w:rsidRDefault="005562F5" w:rsidP="005562F5">
      <w:pPr>
        <w:ind w:firstLine="5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562F5" w:rsidRPr="007760CA" w:rsidRDefault="005562F5" w:rsidP="005562F5">
      <w:pPr>
        <w:ind w:firstLine="5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562F5" w:rsidRDefault="005562F5" w:rsidP="005562F5">
      <w:pPr>
        <w:rPr>
          <w:rFonts w:ascii="Times New Roman" w:hAnsi="Times New Roman" w:cs="Times New Roman"/>
        </w:rPr>
      </w:pPr>
    </w:p>
    <w:p w:rsidR="00120297" w:rsidRDefault="00120297" w:rsidP="005562F5">
      <w:r>
        <w:fldChar w:fldCharType="begin"/>
      </w:r>
      <w:r>
        <w:instrText xml:space="preserve"> LINK Excel.Sheet.12 "D:\\Рабочий стол\\Почта 2023 год\\ТКО\\РЕЕСТР КОНТЕЙНЕРНЫХ ПЛОЩАДОК (Березовское сп).xlsx" "Лист1!R1:R76" \a \f 4 \h  \* MERGEFORMAT </w:instrText>
      </w:r>
      <w:r>
        <w:fldChar w:fldCharType="separate"/>
      </w:r>
    </w:p>
    <w:p w:rsidR="00A3261F" w:rsidRDefault="00120297" w:rsidP="00556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A3261F" w:rsidRDefault="00A3261F" w:rsidP="005562F5">
      <w:pPr>
        <w:rPr>
          <w:rFonts w:ascii="Times New Roman" w:hAnsi="Times New Roman" w:cs="Times New Roman"/>
        </w:rPr>
      </w:pPr>
    </w:p>
    <w:p w:rsidR="00A3261F" w:rsidRPr="007760CA" w:rsidRDefault="00A3261F" w:rsidP="005562F5">
      <w:pPr>
        <w:rPr>
          <w:rFonts w:ascii="Times New Roman" w:hAnsi="Times New Roman" w:cs="Times New Roman"/>
        </w:rPr>
      </w:pPr>
    </w:p>
    <w:p w:rsidR="005562F5" w:rsidRPr="007760CA" w:rsidRDefault="005562F5" w:rsidP="005562F5">
      <w:pPr>
        <w:rPr>
          <w:rFonts w:ascii="Times New Roman" w:hAnsi="Times New Roman" w:cs="Times New Roman"/>
        </w:rPr>
      </w:pPr>
    </w:p>
    <w:p w:rsidR="005562F5" w:rsidRPr="00AA5159" w:rsidRDefault="005562F5" w:rsidP="005562F5">
      <w:pPr>
        <w:ind w:firstLine="540"/>
        <w:jc w:val="both"/>
        <w:rPr>
          <w:b/>
          <w:color w:val="000000"/>
          <w:sz w:val="18"/>
          <w:szCs w:val="18"/>
        </w:rPr>
      </w:pPr>
    </w:p>
    <w:p w:rsidR="00FA532F" w:rsidRDefault="00FA532F"/>
    <w:sectPr w:rsidR="00FA532F" w:rsidSect="004D5260">
      <w:pgSz w:w="16838" w:h="11906" w:orient="landscape"/>
      <w:pgMar w:top="1135" w:right="820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F5"/>
    <w:rsid w:val="0000463E"/>
    <w:rsid w:val="000126B8"/>
    <w:rsid w:val="00020970"/>
    <w:rsid w:val="00034721"/>
    <w:rsid w:val="00035582"/>
    <w:rsid w:val="00052341"/>
    <w:rsid w:val="00052BF7"/>
    <w:rsid w:val="00057528"/>
    <w:rsid w:val="000601D7"/>
    <w:rsid w:val="000672E7"/>
    <w:rsid w:val="0007622C"/>
    <w:rsid w:val="0008077F"/>
    <w:rsid w:val="000867F8"/>
    <w:rsid w:val="000A0DFF"/>
    <w:rsid w:val="000D225B"/>
    <w:rsid w:val="000D250F"/>
    <w:rsid w:val="000D4160"/>
    <w:rsid w:val="00120297"/>
    <w:rsid w:val="001210AB"/>
    <w:rsid w:val="00156871"/>
    <w:rsid w:val="00163D8B"/>
    <w:rsid w:val="00174C00"/>
    <w:rsid w:val="00182C00"/>
    <w:rsid w:val="00196AFB"/>
    <w:rsid w:val="001B187E"/>
    <w:rsid w:val="001B702D"/>
    <w:rsid w:val="001C1CB0"/>
    <w:rsid w:val="001D090E"/>
    <w:rsid w:val="001E4DBE"/>
    <w:rsid w:val="001E7A35"/>
    <w:rsid w:val="001F17B3"/>
    <w:rsid w:val="00206AFD"/>
    <w:rsid w:val="002232CE"/>
    <w:rsid w:val="00234386"/>
    <w:rsid w:val="00236103"/>
    <w:rsid w:val="002443FA"/>
    <w:rsid w:val="00245A4B"/>
    <w:rsid w:val="0024737D"/>
    <w:rsid w:val="00267698"/>
    <w:rsid w:val="002A6D27"/>
    <w:rsid w:val="002C0463"/>
    <w:rsid w:val="002C16FF"/>
    <w:rsid w:val="002C49AE"/>
    <w:rsid w:val="002D2E13"/>
    <w:rsid w:val="002D49C9"/>
    <w:rsid w:val="002D7342"/>
    <w:rsid w:val="002F64A3"/>
    <w:rsid w:val="002F673D"/>
    <w:rsid w:val="0030496E"/>
    <w:rsid w:val="00307AF5"/>
    <w:rsid w:val="00311FC0"/>
    <w:rsid w:val="003542C4"/>
    <w:rsid w:val="00360DAE"/>
    <w:rsid w:val="00377B16"/>
    <w:rsid w:val="00382203"/>
    <w:rsid w:val="003A3ACB"/>
    <w:rsid w:val="003A46F2"/>
    <w:rsid w:val="003B4B54"/>
    <w:rsid w:val="003C32CD"/>
    <w:rsid w:val="003C35CB"/>
    <w:rsid w:val="003C446A"/>
    <w:rsid w:val="003F413B"/>
    <w:rsid w:val="00400863"/>
    <w:rsid w:val="0042388B"/>
    <w:rsid w:val="0042599A"/>
    <w:rsid w:val="00430077"/>
    <w:rsid w:val="00441839"/>
    <w:rsid w:val="00444A8A"/>
    <w:rsid w:val="0045512B"/>
    <w:rsid w:val="004607AC"/>
    <w:rsid w:val="00463F84"/>
    <w:rsid w:val="00471707"/>
    <w:rsid w:val="00490BFA"/>
    <w:rsid w:val="004A1F55"/>
    <w:rsid w:val="004A30C2"/>
    <w:rsid w:val="004D34B4"/>
    <w:rsid w:val="004D5260"/>
    <w:rsid w:val="004D6C40"/>
    <w:rsid w:val="004E33A6"/>
    <w:rsid w:val="004E673D"/>
    <w:rsid w:val="004F406B"/>
    <w:rsid w:val="005205A7"/>
    <w:rsid w:val="00555450"/>
    <w:rsid w:val="00556020"/>
    <w:rsid w:val="005562F5"/>
    <w:rsid w:val="00560CF5"/>
    <w:rsid w:val="00582C36"/>
    <w:rsid w:val="005A0F50"/>
    <w:rsid w:val="005A123B"/>
    <w:rsid w:val="005A4B6E"/>
    <w:rsid w:val="005B2F1C"/>
    <w:rsid w:val="005C4B4F"/>
    <w:rsid w:val="005C769D"/>
    <w:rsid w:val="005C7D20"/>
    <w:rsid w:val="005D6655"/>
    <w:rsid w:val="005F616F"/>
    <w:rsid w:val="00602071"/>
    <w:rsid w:val="00614786"/>
    <w:rsid w:val="00614FFC"/>
    <w:rsid w:val="00620859"/>
    <w:rsid w:val="00627CDD"/>
    <w:rsid w:val="00627CE6"/>
    <w:rsid w:val="006317EF"/>
    <w:rsid w:val="006339EF"/>
    <w:rsid w:val="00637586"/>
    <w:rsid w:val="0066407D"/>
    <w:rsid w:val="00670D51"/>
    <w:rsid w:val="00677532"/>
    <w:rsid w:val="0069557D"/>
    <w:rsid w:val="00696BD4"/>
    <w:rsid w:val="00697497"/>
    <w:rsid w:val="006A47F5"/>
    <w:rsid w:val="006A782D"/>
    <w:rsid w:val="006C3F3F"/>
    <w:rsid w:val="006C5641"/>
    <w:rsid w:val="006D287F"/>
    <w:rsid w:val="006F2544"/>
    <w:rsid w:val="006F5652"/>
    <w:rsid w:val="006F79A0"/>
    <w:rsid w:val="007021B5"/>
    <w:rsid w:val="00711B2D"/>
    <w:rsid w:val="00714CBF"/>
    <w:rsid w:val="007150D1"/>
    <w:rsid w:val="00730AC1"/>
    <w:rsid w:val="007315DE"/>
    <w:rsid w:val="00736DA2"/>
    <w:rsid w:val="007636B3"/>
    <w:rsid w:val="00764DAC"/>
    <w:rsid w:val="00767220"/>
    <w:rsid w:val="0077595D"/>
    <w:rsid w:val="007842E4"/>
    <w:rsid w:val="00785B8F"/>
    <w:rsid w:val="007C1B53"/>
    <w:rsid w:val="007C1EF0"/>
    <w:rsid w:val="007C5568"/>
    <w:rsid w:val="007D2B34"/>
    <w:rsid w:val="007D3B87"/>
    <w:rsid w:val="007E2F93"/>
    <w:rsid w:val="007F585B"/>
    <w:rsid w:val="007F5A4E"/>
    <w:rsid w:val="00806A01"/>
    <w:rsid w:val="00807D4C"/>
    <w:rsid w:val="00812AF4"/>
    <w:rsid w:val="00815AD0"/>
    <w:rsid w:val="0082449A"/>
    <w:rsid w:val="00832C18"/>
    <w:rsid w:val="008416C1"/>
    <w:rsid w:val="00851110"/>
    <w:rsid w:val="008532D1"/>
    <w:rsid w:val="008678B5"/>
    <w:rsid w:val="00870D9F"/>
    <w:rsid w:val="00880FD2"/>
    <w:rsid w:val="00887262"/>
    <w:rsid w:val="00894D58"/>
    <w:rsid w:val="00896754"/>
    <w:rsid w:val="008B3CC5"/>
    <w:rsid w:val="008C0D3B"/>
    <w:rsid w:val="008C35A8"/>
    <w:rsid w:val="008C665A"/>
    <w:rsid w:val="008C66FD"/>
    <w:rsid w:val="008E128A"/>
    <w:rsid w:val="008F415F"/>
    <w:rsid w:val="00904123"/>
    <w:rsid w:val="009129BA"/>
    <w:rsid w:val="0091608A"/>
    <w:rsid w:val="00926703"/>
    <w:rsid w:val="009453E0"/>
    <w:rsid w:val="00947CD2"/>
    <w:rsid w:val="00956CC1"/>
    <w:rsid w:val="0096588E"/>
    <w:rsid w:val="00972F97"/>
    <w:rsid w:val="009A0A8C"/>
    <w:rsid w:val="009B6D84"/>
    <w:rsid w:val="009B7591"/>
    <w:rsid w:val="009C32A3"/>
    <w:rsid w:val="009D2B0B"/>
    <w:rsid w:val="009E0F24"/>
    <w:rsid w:val="009F5899"/>
    <w:rsid w:val="00A02518"/>
    <w:rsid w:val="00A12F7F"/>
    <w:rsid w:val="00A2034D"/>
    <w:rsid w:val="00A2450A"/>
    <w:rsid w:val="00A24609"/>
    <w:rsid w:val="00A3261F"/>
    <w:rsid w:val="00A33BED"/>
    <w:rsid w:val="00A3652A"/>
    <w:rsid w:val="00A52A78"/>
    <w:rsid w:val="00A56EBB"/>
    <w:rsid w:val="00A6190A"/>
    <w:rsid w:val="00A87B67"/>
    <w:rsid w:val="00AA3C1C"/>
    <w:rsid w:val="00AB290D"/>
    <w:rsid w:val="00AC5B56"/>
    <w:rsid w:val="00AE0E93"/>
    <w:rsid w:val="00AE6A42"/>
    <w:rsid w:val="00B042D3"/>
    <w:rsid w:val="00B11305"/>
    <w:rsid w:val="00B13698"/>
    <w:rsid w:val="00B140A1"/>
    <w:rsid w:val="00B2189E"/>
    <w:rsid w:val="00B27BA6"/>
    <w:rsid w:val="00B31CA6"/>
    <w:rsid w:val="00B33937"/>
    <w:rsid w:val="00B448B3"/>
    <w:rsid w:val="00B62995"/>
    <w:rsid w:val="00B62D91"/>
    <w:rsid w:val="00B75DDB"/>
    <w:rsid w:val="00B87228"/>
    <w:rsid w:val="00B965E3"/>
    <w:rsid w:val="00BB07AC"/>
    <w:rsid w:val="00BC3DD5"/>
    <w:rsid w:val="00BC6770"/>
    <w:rsid w:val="00BF4A2A"/>
    <w:rsid w:val="00C07521"/>
    <w:rsid w:val="00C14E06"/>
    <w:rsid w:val="00C251D9"/>
    <w:rsid w:val="00C25D29"/>
    <w:rsid w:val="00C32CFE"/>
    <w:rsid w:val="00C54D05"/>
    <w:rsid w:val="00C6278B"/>
    <w:rsid w:val="00C80CA9"/>
    <w:rsid w:val="00C84EFC"/>
    <w:rsid w:val="00CA31F8"/>
    <w:rsid w:val="00CA59DC"/>
    <w:rsid w:val="00CA5DBB"/>
    <w:rsid w:val="00CA7AF6"/>
    <w:rsid w:val="00CC2CAF"/>
    <w:rsid w:val="00CC2D7D"/>
    <w:rsid w:val="00CF1182"/>
    <w:rsid w:val="00CF7E39"/>
    <w:rsid w:val="00D13949"/>
    <w:rsid w:val="00D139AC"/>
    <w:rsid w:val="00D24172"/>
    <w:rsid w:val="00D25EEB"/>
    <w:rsid w:val="00D53480"/>
    <w:rsid w:val="00D56910"/>
    <w:rsid w:val="00D653E7"/>
    <w:rsid w:val="00D80101"/>
    <w:rsid w:val="00D84F24"/>
    <w:rsid w:val="00D87D1D"/>
    <w:rsid w:val="00DA034D"/>
    <w:rsid w:val="00DB0A80"/>
    <w:rsid w:val="00DB1F97"/>
    <w:rsid w:val="00DB2F2D"/>
    <w:rsid w:val="00DB514A"/>
    <w:rsid w:val="00DC0773"/>
    <w:rsid w:val="00DD7B5C"/>
    <w:rsid w:val="00DE08D1"/>
    <w:rsid w:val="00DF6155"/>
    <w:rsid w:val="00DF6FFF"/>
    <w:rsid w:val="00E00920"/>
    <w:rsid w:val="00E022E3"/>
    <w:rsid w:val="00E12BFA"/>
    <w:rsid w:val="00E142E4"/>
    <w:rsid w:val="00E30957"/>
    <w:rsid w:val="00E47111"/>
    <w:rsid w:val="00E83082"/>
    <w:rsid w:val="00E91F78"/>
    <w:rsid w:val="00EC6384"/>
    <w:rsid w:val="00ED5CDD"/>
    <w:rsid w:val="00ED62B1"/>
    <w:rsid w:val="00EF1BAC"/>
    <w:rsid w:val="00EF31B3"/>
    <w:rsid w:val="00F03B4A"/>
    <w:rsid w:val="00F04DA3"/>
    <w:rsid w:val="00F121DF"/>
    <w:rsid w:val="00F233C0"/>
    <w:rsid w:val="00F254D4"/>
    <w:rsid w:val="00F25A4A"/>
    <w:rsid w:val="00F2609F"/>
    <w:rsid w:val="00F474C2"/>
    <w:rsid w:val="00F54884"/>
    <w:rsid w:val="00F667A0"/>
    <w:rsid w:val="00F71B3D"/>
    <w:rsid w:val="00F72654"/>
    <w:rsid w:val="00F810B1"/>
    <w:rsid w:val="00FA1164"/>
    <w:rsid w:val="00FA3F73"/>
    <w:rsid w:val="00FA532F"/>
    <w:rsid w:val="00FC30C4"/>
    <w:rsid w:val="00FD004E"/>
    <w:rsid w:val="00FD1398"/>
    <w:rsid w:val="00FD5621"/>
    <w:rsid w:val="00FD66FA"/>
    <w:rsid w:val="00FE23DC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562F5"/>
    <w:rPr>
      <w:b/>
      <w:bCs/>
    </w:rPr>
  </w:style>
  <w:style w:type="paragraph" w:styleId="a5">
    <w:name w:val="No Spacing"/>
    <w:uiPriority w:val="1"/>
    <w:qFormat/>
    <w:rsid w:val="005562F5"/>
    <w:pPr>
      <w:spacing w:after="0" w:line="240" w:lineRule="auto"/>
    </w:pPr>
  </w:style>
  <w:style w:type="paragraph" w:customStyle="1" w:styleId="Default">
    <w:name w:val="Default"/>
    <w:rsid w:val="00896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47C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CD2"/>
    <w:rPr>
      <w:color w:val="800080"/>
      <w:u w:val="single"/>
    </w:rPr>
  </w:style>
  <w:style w:type="paragraph" w:customStyle="1" w:styleId="font5">
    <w:name w:val="font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7CD2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7CD2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7C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47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47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947CD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947CD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947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7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47CD2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47CD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47CD2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47CD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562F5"/>
    <w:rPr>
      <w:b/>
      <w:bCs/>
    </w:rPr>
  </w:style>
  <w:style w:type="paragraph" w:styleId="a5">
    <w:name w:val="No Spacing"/>
    <w:uiPriority w:val="1"/>
    <w:qFormat/>
    <w:rsid w:val="005562F5"/>
    <w:pPr>
      <w:spacing w:after="0" w:line="240" w:lineRule="auto"/>
    </w:pPr>
  </w:style>
  <w:style w:type="paragraph" w:customStyle="1" w:styleId="Default">
    <w:name w:val="Default"/>
    <w:rsid w:val="00896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47C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CD2"/>
    <w:rPr>
      <w:color w:val="800080"/>
      <w:u w:val="single"/>
    </w:rPr>
  </w:style>
  <w:style w:type="paragraph" w:customStyle="1" w:styleId="font5">
    <w:name w:val="font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7CD2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7CD2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7C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47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47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4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4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947CD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947CD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947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7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7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4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47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47CD2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47CD2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47CD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47CD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47CD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47CD2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47CD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947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47CD2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47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47C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47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47C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7263-1387-44AA-9438-5705E8C9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17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233</cp:revision>
  <cp:lastPrinted>2024-03-04T08:25:00Z</cp:lastPrinted>
  <dcterms:created xsi:type="dcterms:W3CDTF">2023-03-23T13:15:00Z</dcterms:created>
  <dcterms:modified xsi:type="dcterms:W3CDTF">2024-03-04T10:33:00Z</dcterms:modified>
</cp:coreProperties>
</file>