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9A" w:rsidRPr="006C607F" w:rsidRDefault="0051189A" w:rsidP="0051189A">
      <w:pPr>
        <w:jc w:val="center"/>
        <w:rPr>
          <w:b/>
          <w:caps/>
          <w:sz w:val="28"/>
          <w:szCs w:val="28"/>
        </w:rPr>
      </w:pPr>
      <w:r w:rsidRPr="006C607F">
        <w:rPr>
          <w:b/>
          <w:caps/>
          <w:sz w:val="28"/>
          <w:szCs w:val="28"/>
        </w:rPr>
        <w:t>СОВЕТ НАРОДНЫХ ДЕПУТАТОВ</w:t>
      </w:r>
    </w:p>
    <w:p w:rsidR="0051189A" w:rsidRDefault="000A1AF2" w:rsidP="005118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БЕРЁЗОВСКОГО</w:t>
      </w:r>
      <w:r w:rsidR="0051189A">
        <w:rPr>
          <w:b/>
          <w:caps/>
          <w:sz w:val="28"/>
          <w:szCs w:val="28"/>
        </w:rPr>
        <w:t xml:space="preserve"> сельского поселения </w:t>
      </w:r>
    </w:p>
    <w:p w:rsidR="0051189A" w:rsidRPr="006C607F" w:rsidRDefault="00D219DB" w:rsidP="0051189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ВоробьЁ</w:t>
      </w:r>
      <w:r w:rsidR="0051189A" w:rsidRPr="006C607F">
        <w:rPr>
          <w:b/>
          <w:caps/>
          <w:sz w:val="28"/>
          <w:szCs w:val="28"/>
        </w:rPr>
        <w:t xml:space="preserve">вского муниципального района </w:t>
      </w:r>
    </w:p>
    <w:p w:rsidR="0051189A" w:rsidRPr="006C607F" w:rsidRDefault="0051189A" w:rsidP="0051189A">
      <w:pPr>
        <w:jc w:val="center"/>
        <w:rPr>
          <w:b/>
          <w:sz w:val="28"/>
          <w:szCs w:val="28"/>
        </w:rPr>
      </w:pPr>
      <w:r w:rsidRPr="006C607F">
        <w:rPr>
          <w:b/>
          <w:caps/>
          <w:sz w:val="28"/>
          <w:szCs w:val="28"/>
        </w:rPr>
        <w:t>ВОРОНЕЖСКОЙ ОБЛАСТИ</w:t>
      </w:r>
    </w:p>
    <w:p w:rsidR="0051189A" w:rsidRPr="006C607F" w:rsidRDefault="0051189A" w:rsidP="0051189A">
      <w:pPr>
        <w:jc w:val="center"/>
        <w:rPr>
          <w:b/>
          <w:sz w:val="28"/>
          <w:szCs w:val="28"/>
        </w:rPr>
      </w:pPr>
    </w:p>
    <w:p w:rsidR="0051189A" w:rsidRPr="006C607F" w:rsidRDefault="0051189A" w:rsidP="0051189A">
      <w:pPr>
        <w:jc w:val="center"/>
        <w:rPr>
          <w:b/>
          <w:sz w:val="28"/>
          <w:szCs w:val="28"/>
        </w:rPr>
      </w:pPr>
      <w:proofErr w:type="gramStart"/>
      <w:r w:rsidRPr="006C607F">
        <w:rPr>
          <w:b/>
          <w:sz w:val="28"/>
          <w:szCs w:val="28"/>
        </w:rPr>
        <w:t>Р</w:t>
      </w:r>
      <w:proofErr w:type="gramEnd"/>
      <w:r w:rsidRPr="006C607F">
        <w:rPr>
          <w:b/>
          <w:sz w:val="28"/>
          <w:szCs w:val="28"/>
        </w:rPr>
        <w:t xml:space="preserve"> Е Ш Е Н И Е</w:t>
      </w:r>
    </w:p>
    <w:p w:rsidR="00330600" w:rsidRPr="00BA633F" w:rsidRDefault="00330600" w:rsidP="00BA633F">
      <w:pPr>
        <w:jc w:val="center"/>
        <w:rPr>
          <w:b/>
          <w:spacing w:val="20"/>
          <w:sz w:val="28"/>
          <w:szCs w:val="28"/>
        </w:rPr>
      </w:pPr>
    </w:p>
    <w:p w:rsidR="00527C24" w:rsidRPr="00BA633F" w:rsidRDefault="00003467" w:rsidP="00BA633F">
      <w:pPr>
        <w:tabs>
          <w:tab w:val="left" w:pos="4026"/>
        </w:tabs>
        <w:ind w:right="-295"/>
        <w:rPr>
          <w:sz w:val="28"/>
          <w:szCs w:val="28"/>
          <w:u w:val="single"/>
        </w:rPr>
      </w:pPr>
      <w:r w:rsidRPr="00BA633F">
        <w:rPr>
          <w:sz w:val="28"/>
          <w:szCs w:val="28"/>
          <w:u w:val="single"/>
        </w:rPr>
        <w:t>о</w:t>
      </w:r>
      <w:r w:rsidR="00527C24" w:rsidRPr="00BA633F">
        <w:rPr>
          <w:sz w:val="28"/>
          <w:szCs w:val="28"/>
          <w:u w:val="single"/>
        </w:rPr>
        <w:t>т</w:t>
      </w:r>
      <w:r w:rsidRPr="00BA633F">
        <w:rPr>
          <w:sz w:val="28"/>
          <w:szCs w:val="28"/>
          <w:u w:val="single"/>
        </w:rPr>
        <w:t xml:space="preserve"> </w:t>
      </w:r>
      <w:r w:rsidR="00CE4A71" w:rsidRPr="00BA633F">
        <w:rPr>
          <w:sz w:val="28"/>
          <w:szCs w:val="28"/>
          <w:u w:val="single"/>
        </w:rPr>
        <w:t xml:space="preserve">      </w:t>
      </w:r>
      <w:r w:rsidR="002F5426">
        <w:rPr>
          <w:sz w:val="28"/>
          <w:szCs w:val="28"/>
          <w:u w:val="single"/>
        </w:rPr>
        <w:t>26</w:t>
      </w:r>
      <w:r w:rsidR="000A1AF2">
        <w:rPr>
          <w:sz w:val="28"/>
          <w:szCs w:val="28"/>
          <w:u w:val="single"/>
        </w:rPr>
        <w:t xml:space="preserve"> сентября </w:t>
      </w:r>
      <w:r w:rsidR="00F37069" w:rsidRPr="00BA633F">
        <w:rPr>
          <w:sz w:val="28"/>
          <w:szCs w:val="28"/>
          <w:u w:val="single"/>
        </w:rPr>
        <w:t>202</w:t>
      </w:r>
      <w:r w:rsidR="00CE4A71" w:rsidRPr="00BA633F">
        <w:rPr>
          <w:sz w:val="28"/>
          <w:szCs w:val="28"/>
          <w:u w:val="single"/>
        </w:rPr>
        <w:t>4</w:t>
      </w:r>
      <w:r w:rsidR="000A08DF" w:rsidRPr="00BA633F">
        <w:rPr>
          <w:sz w:val="28"/>
          <w:szCs w:val="28"/>
          <w:u w:val="single"/>
        </w:rPr>
        <w:t xml:space="preserve"> </w:t>
      </w:r>
      <w:r w:rsidR="00017489">
        <w:rPr>
          <w:sz w:val="28"/>
          <w:szCs w:val="28"/>
          <w:u w:val="single"/>
        </w:rPr>
        <w:t xml:space="preserve"> </w:t>
      </w:r>
      <w:r w:rsidR="00527C24" w:rsidRPr="00BA633F">
        <w:rPr>
          <w:sz w:val="28"/>
          <w:szCs w:val="28"/>
          <w:u w:val="single"/>
        </w:rPr>
        <w:t>№</w:t>
      </w:r>
      <w:r w:rsidR="000A1AF2">
        <w:rPr>
          <w:sz w:val="28"/>
          <w:szCs w:val="28"/>
          <w:u w:val="single"/>
        </w:rPr>
        <w:t xml:space="preserve"> </w:t>
      </w:r>
      <w:r w:rsidR="00017489">
        <w:rPr>
          <w:sz w:val="28"/>
          <w:szCs w:val="28"/>
          <w:u w:val="single"/>
        </w:rPr>
        <w:t xml:space="preserve"> </w:t>
      </w:r>
      <w:r w:rsidR="000A1AF2">
        <w:rPr>
          <w:sz w:val="28"/>
          <w:szCs w:val="28"/>
          <w:u w:val="single"/>
        </w:rPr>
        <w:t>26</w:t>
      </w:r>
      <w:r w:rsidR="005058B7" w:rsidRPr="00BA633F">
        <w:rPr>
          <w:sz w:val="28"/>
          <w:szCs w:val="28"/>
          <w:u w:val="single"/>
        </w:rPr>
        <w:t xml:space="preserve">  </w:t>
      </w:r>
      <w:r w:rsidR="00527C24" w:rsidRPr="00BA633F">
        <w:rPr>
          <w:sz w:val="28"/>
          <w:szCs w:val="28"/>
          <w:u w:val="single"/>
        </w:rPr>
        <w:t xml:space="preserve">  </w:t>
      </w:r>
    </w:p>
    <w:p w:rsidR="006D6EDD" w:rsidRPr="000A1AF2" w:rsidRDefault="00455F60" w:rsidP="00BA633F">
      <w:pPr>
        <w:jc w:val="both"/>
        <w:rPr>
          <w:sz w:val="16"/>
          <w:szCs w:val="16"/>
        </w:rPr>
      </w:pPr>
      <w:r w:rsidRPr="00BA633F">
        <w:rPr>
          <w:sz w:val="28"/>
          <w:szCs w:val="28"/>
        </w:rPr>
        <w:t xml:space="preserve">    </w:t>
      </w:r>
      <w:r w:rsidR="00D00B47" w:rsidRPr="00BA633F">
        <w:rPr>
          <w:sz w:val="28"/>
          <w:szCs w:val="28"/>
        </w:rPr>
        <w:t xml:space="preserve">  </w:t>
      </w:r>
      <w:r w:rsidR="00076E23" w:rsidRPr="00BA633F">
        <w:rPr>
          <w:sz w:val="28"/>
          <w:szCs w:val="28"/>
        </w:rPr>
        <w:t xml:space="preserve">   </w:t>
      </w:r>
      <w:r w:rsidR="000A1AF2">
        <w:rPr>
          <w:sz w:val="28"/>
          <w:szCs w:val="28"/>
        </w:rPr>
        <w:t xml:space="preserve">      </w:t>
      </w:r>
      <w:r w:rsidR="00201DB5" w:rsidRPr="00BA633F">
        <w:rPr>
          <w:sz w:val="28"/>
          <w:szCs w:val="28"/>
        </w:rPr>
        <w:t xml:space="preserve"> </w:t>
      </w:r>
      <w:proofErr w:type="spellStart"/>
      <w:r w:rsidR="000A1AF2" w:rsidRPr="000A1AF2">
        <w:rPr>
          <w:sz w:val="16"/>
          <w:szCs w:val="16"/>
        </w:rPr>
        <w:t>с</w:t>
      </w:r>
      <w:proofErr w:type="gramStart"/>
      <w:r w:rsidR="000A1AF2" w:rsidRPr="000A1AF2">
        <w:rPr>
          <w:sz w:val="16"/>
          <w:szCs w:val="16"/>
        </w:rPr>
        <w:t>.Б</w:t>
      </w:r>
      <w:proofErr w:type="gramEnd"/>
      <w:r w:rsidR="000A1AF2" w:rsidRPr="000A1AF2">
        <w:rPr>
          <w:sz w:val="16"/>
          <w:szCs w:val="16"/>
        </w:rPr>
        <w:t>ерёзовка</w:t>
      </w:r>
      <w:proofErr w:type="spellEnd"/>
      <w:r w:rsidR="006D6EDD" w:rsidRPr="000A1AF2">
        <w:rPr>
          <w:sz w:val="16"/>
          <w:szCs w:val="16"/>
        </w:rPr>
        <w:t xml:space="preserve"> </w:t>
      </w:r>
    </w:p>
    <w:p w:rsidR="00470D69" w:rsidRPr="00BA633F" w:rsidRDefault="00470D69" w:rsidP="00BA633F">
      <w:pPr>
        <w:jc w:val="both"/>
        <w:rPr>
          <w:sz w:val="28"/>
          <w:szCs w:val="28"/>
        </w:rPr>
      </w:pPr>
    </w:p>
    <w:p w:rsidR="00CE4A71" w:rsidRPr="00BA633F" w:rsidRDefault="00CE4A71" w:rsidP="00017489">
      <w:pPr>
        <w:ind w:right="5101"/>
        <w:jc w:val="both"/>
        <w:rPr>
          <w:b/>
          <w:sz w:val="28"/>
          <w:szCs w:val="28"/>
        </w:rPr>
      </w:pPr>
      <w:bookmarkStart w:id="0" w:name="_GoBack"/>
      <w:r w:rsidRPr="00BA633F">
        <w:rPr>
          <w:b/>
          <w:sz w:val="28"/>
          <w:szCs w:val="28"/>
        </w:rPr>
        <w:t xml:space="preserve">Об </w:t>
      </w:r>
      <w:r w:rsidR="00125A88">
        <w:rPr>
          <w:b/>
          <w:sz w:val="28"/>
          <w:szCs w:val="28"/>
        </w:rPr>
        <w:t xml:space="preserve">установлении и введении в действие туристического </w:t>
      </w:r>
      <w:r w:rsidR="000A1AF2">
        <w:rPr>
          <w:b/>
          <w:sz w:val="28"/>
          <w:szCs w:val="28"/>
        </w:rPr>
        <w:t xml:space="preserve">налога на территории </w:t>
      </w:r>
      <w:proofErr w:type="spellStart"/>
      <w:r w:rsidR="000A1AF2">
        <w:rPr>
          <w:b/>
          <w:sz w:val="28"/>
          <w:szCs w:val="28"/>
        </w:rPr>
        <w:t>Берёзовского</w:t>
      </w:r>
      <w:proofErr w:type="spellEnd"/>
      <w:r w:rsidR="000A1AF2">
        <w:rPr>
          <w:b/>
          <w:sz w:val="28"/>
          <w:szCs w:val="28"/>
        </w:rPr>
        <w:t xml:space="preserve"> </w:t>
      </w:r>
      <w:r w:rsidR="00125A88">
        <w:rPr>
          <w:b/>
          <w:sz w:val="28"/>
          <w:szCs w:val="28"/>
        </w:rPr>
        <w:t>сельского поселения</w:t>
      </w:r>
      <w:r w:rsidR="002A4A6B" w:rsidRPr="00BA633F">
        <w:rPr>
          <w:b/>
          <w:sz w:val="28"/>
          <w:szCs w:val="28"/>
        </w:rPr>
        <w:t xml:space="preserve"> </w:t>
      </w:r>
      <w:proofErr w:type="spellStart"/>
      <w:r w:rsidR="00D219DB">
        <w:rPr>
          <w:b/>
          <w:sz w:val="28"/>
          <w:szCs w:val="28"/>
        </w:rPr>
        <w:t>Воробьёвского</w:t>
      </w:r>
      <w:proofErr w:type="spellEnd"/>
      <w:r w:rsidR="00D219DB">
        <w:rPr>
          <w:b/>
          <w:sz w:val="28"/>
          <w:szCs w:val="28"/>
        </w:rPr>
        <w:t xml:space="preserve"> </w:t>
      </w:r>
      <w:r w:rsidRPr="00BA633F">
        <w:rPr>
          <w:b/>
          <w:sz w:val="28"/>
          <w:szCs w:val="28"/>
        </w:rPr>
        <w:t xml:space="preserve">муниципального района Воронежской области </w:t>
      </w:r>
    </w:p>
    <w:bookmarkEnd w:id="0"/>
    <w:p w:rsidR="00CE4A71" w:rsidRPr="00BA633F" w:rsidRDefault="00CE4A71" w:rsidP="00BA633F">
      <w:pPr>
        <w:spacing w:line="360" w:lineRule="auto"/>
        <w:ind w:right="-1"/>
        <w:jc w:val="both"/>
        <w:rPr>
          <w:sz w:val="28"/>
          <w:szCs w:val="28"/>
        </w:rPr>
      </w:pPr>
    </w:p>
    <w:p w:rsidR="00DF4649" w:rsidRPr="00BA633F" w:rsidRDefault="00DF4649" w:rsidP="00BA63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A633F">
        <w:rPr>
          <w:sz w:val="28"/>
          <w:szCs w:val="28"/>
        </w:rPr>
        <w:t xml:space="preserve">В соответствии с </w:t>
      </w:r>
      <w:r w:rsidR="00125A88">
        <w:rPr>
          <w:sz w:val="28"/>
          <w:szCs w:val="28"/>
        </w:rPr>
        <w:t>Федеральным закон</w:t>
      </w:r>
      <w:r w:rsidR="005A7C0B">
        <w:rPr>
          <w:sz w:val="28"/>
          <w:szCs w:val="28"/>
        </w:rPr>
        <w:t>ом</w:t>
      </w:r>
      <w:r w:rsidR="00125A88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>от 06.10.2003 №</w:t>
      </w:r>
      <w:r w:rsidR="00CA7226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5A7C0B">
        <w:rPr>
          <w:sz w:val="28"/>
          <w:szCs w:val="28"/>
        </w:rPr>
        <w:t xml:space="preserve"> главой 33.1 Налогового кодекса Российской Федерации, </w:t>
      </w:r>
      <w:r w:rsidRPr="00BA633F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="000A1AF2">
        <w:rPr>
          <w:color w:val="000000"/>
          <w:sz w:val="28"/>
          <w:szCs w:val="28"/>
        </w:rPr>
        <w:t>Берёзовского</w:t>
      </w:r>
      <w:proofErr w:type="spellEnd"/>
      <w:r w:rsidR="00D219DB" w:rsidRPr="00EA1405">
        <w:rPr>
          <w:color w:val="000000"/>
          <w:sz w:val="28"/>
          <w:szCs w:val="28"/>
        </w:rPr>
        <w:t xml:space="preserve"> </w:t>
      </w:r>
      <w:r w:rsidR="00EA1405" w:rsidRPr="00EA140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D219DB">
        <w:rPr>
          <w:color w:val="000000"/>
          <w:sz w:val="28"/>
          <w:szCs w:val="28"/>
        </w:rPr>
        <w:t>Воробьёвского</w:t>
      </w:r>
      <w:proofErr w:type="spellEnd"/>
      <w:r w:rsidR="00D219DB">
        <w:rPr>
          <w:color w:val="000000"/>
          <w:sz w:val="28"/>
          <w:szCs w:val="28"/>
        </w:rPr>
        <w:t xml:space="preserve"> </w:t>
      </w:r>
      <w:r w:rsidRPr="00BA633F">
        <w:rPr>
          <w:sz w:val="28"/>
          <w:szCs w:val="28"/>
        </w:rPr>
        <w:t xml:space="preserve">муниципального района Воронежской области, Совет народных депутатов </w:t>
      </w:r>
      <w:proofErr w:type="spellStart"/>
      <w:r w:rsidR="000A1AF2">
        <w:rPr>
          <w:sz w:val="28"/>
          <w:szCs w:val="28"/>
        </w:rPr>
        <w:t>Берёзовского</w:t>
      </w:r>
      <w:proofErr w:type="spellEnd"/>
      <w:r w:rsidR="000A1AF2">
        <w:rPr>
          <w:sz w:val="28"/>
          <w:szCs w:val="28"/>
        </w:rPr>
        <w:t xml:space="preserve"> </w:t>
      </w:r>
      <w:r w:rsidR="00125A88" w:rsidRPr="00125A88">
        <w:rPr>
          <w:sz w:val="28"/>
          <w:szCs w:val="28"/>
        </w:rPr>
        <w:t xml:space="preserve">сельского </w:t>
      </w:r>
      <w:r w:rsidR="00125A88">
        <w:rPr>
          <w:sz w:val="28"/>
          <w:szCs w:val="28"/>
        </w:rPr>
        <w:t xml:space="preserve">поселения </w:t>
      </w:r>
      <w:proofErr w:type="spellStart"/>
      <w:r w:rsidR="00D219DB">
        <w:rPr>
          <w:sz w:val="28"/>
          <w:szCs w:val="28"/>
        </w:rPr>
        <w:t>Воробьёвского</w:t>
      </w:r>
      <w:proofErr w:type="spellEnd"/>
      <w:r w:rsidR="00D219DB">
        <w:rPr>
          <w:sz w:val="28"/>
          <w:szCs w:val="28"/>
        </w:rPr>
        <w:t xml:space="preserve"> </w:t>
      </w:r>
      <w:r w:rsidRPr="00BA633F">
        <w:rPr>
          <w:sz w:val="28"/>
          <w:szCs w:val="28"/>
        </w:rPr>
        <w:t xml:space="preserve">муниципального района Воронежской области </w:t>
      </w:r>
      <w:proofErr w:type="gramStart"/>
      <w:r w:rsidR="000A1AF2">
        <w:rPr>
          <w:b/>
          <w:sz w:val="28"/>
          <w:szCs w:val="28"/>
        </w:rPr>
        <w:t>Р</w:t>
      </w:r>
      <w:proofErr w:type="gramEnd"/>
      <w:r w:rsidR="000A1AF2">
        <w:rPr>
          <w:b/>
          <w:sz w:val="28"/>
          <w:szCs w:val="28"/>
        </w:rPr>
        <w:t xml:space="preserve"> Е Ш И Л</w:t>
      </w:r>
      <w:r w:rsidRPr="00BA633F">
        <w:rPr>
          <w:b/>
          <w:sz w:val="28"/>
          <w:szCs w:val="28"/>
        </w:rPr>
        <w:t>:</w:t>
      </w:r>
    </w:p>
    <w:p w:rsidR="00DF4649" w:rsidRDefault="00EA1405" w:rsidP="00BA633F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Установить и ввести в действие на территории </w:t>
      </w:r>
      <w:proofErr w:type="spellStart"/>
      <w:r w:rsidR="000A1AF2">
        <w:rPr>
          <w:sz w:val="28"/>
          <w:szCs w:val="28"/>
        </w:rPr>
        <w:t>Берёзовского</w:t>
      </w:r>
      <w:proofErr w:type="spellEnd"/>
      <w:r w:rsidR="00D219DB" w:rsidRPr="00EA1405"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сельского поселения</w:t>
      </w:r>
      <w:r w:rsidR="00DF4649" w:rsidRPr="00BA633F">
        <w:rPr>
          <w:sz w:val="28"/>
          <w:szCs w:val="28"/>
        </w:rPr>
        <w:t xml:space="preserve"> </w:t>
      </w:r>
      <w:proofErr w:type="spellStart"/>
      <w:r w:rsidR="00D219DB">
        <w:rPr>
          <w:sz w:val="28"/>
          <w:szCs w:val="28"/>
        </w:rPr>
        <w:t>Воробьёвского</w:t>
      </w:r>
      <w:proofErr w:type="spellEnd"/>
      <w:r w:rsidR="00D219DB">
        <w:rPr>
          <w:sz w:val="28"/>
          <w:szCs w:val="28"/>
        </w:rPr>
        <w:t xml:space="preserve"> </w:t>
      </w:r>
      <w:r w:rsidR="00DF4649" w:rsidRPr="00BA633F">
        <w:rPr>
          <w:sz w:val="28"/>
          <w:szCs w:val="28"/>
        </w:rPr>
        <w:t>муниципального района Воронежской области</w:t>
      </w:r>
      <w:r>
        <w:rPr>
          <w:sz w:val="28"/>
          <w:szCs w:val="28"/>
        </w:rPr>
        <w:t xml:space="preserve"> туристический налог</w:t>
      </w:r>
      <w:r w:rsidR="00DF4649" w:rsidRPr="00BA633F">
        <w:rPr>
          <w:i/>
          <w:sz w:val="28"/>
          <w:szCs w:val="28"/>
        </w:rPr>
        <w:t>.</w:t>
      </w:r>
    </w:p>
    <w:p w:rsidR="00EA1405" w:rsidRDefault="00EA1405" w:rsidP="00EA1405">
      <w:pPr>
        <w:spacing w:line="360" w:lineRule="auto"/>
        <w:ind w:firstLine="709"/>
        <w:jc w:val="both"/>
        <w:rPr>
          <w:sz w:val="28"/>
          <w:szCs w:val="28"/>
        </w:rPr>
      </w:pPr>
      <w:r w:rsidRPr="00EA140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219DB">
        <w:rPr>
          <w:sz w:val="28"/>
          <w:szCs w:val="28"/>
        </w:rPr>
        <w:t>Установить</w:t>
      </w:r>
      <w:r w:rsidRPr="00EA1405">
        <w:rPr>
          <w:sz w:val="28"/>
          <w:szCs w:val="28"/>
        </w:rPr>
        <w:t xml:space="preserve"> налоговую ставку туристического налога в следующих размерах</w:t>
      </w:r>
      <w:r w:rsidR="005A7C0B">
        <w:rPr>
          <w:sz w:val="28"/>
          <w:szCs w:val="28"/>
        </w:rPr>
        <w:t xml:space="preserve"> от налоговой базы</w:t>
      </w:r>
      <w:r w:rsidRPr="00EA14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2025 году 1%;</w:t>
      </w:r>
      <w:r w:rsidR="009941E9"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2026 году 2%;</w:t>
      </w:r>
      <w:r>
        <w:rPr>
          <w:sz w:val="28"/>
          <w:szCs w:val="28"/>
        </w:rPr>
        <w:t xml:space="preserve"> </w:t>
      </w:r>
      <w:r w:rsidRPr="00EA1405">
        <w:rPr>
          <w:sz w:val="28"/>
          <w:szCs w:val="28"/>
        </w:rPr>
        <w:t>в 2027 году 3 %;</w:t>
      </w:r>
      <w:r w:rsidR="00787501">
        <w:rPr>
          <w:sz w:val="28"/>
          <w:szCs w:val="28"/>
        </w:rPr>
        <w:t xml:space="preserve"> в </w:t>
      </w:r>
      <w:r w:rsidRPr="00EA1405">
        <w:rPr>
          <w:sz w:val="28"/>
          <w:szCs w:val="28"/>
        </w:rPr>
        <w:t>2028 году 4 %;</w:t>
      </w:r>
      <w:r>
        <w:rPr>
          <w:sz w:val="28"/>
          <w:szCs w:val="28"/>
        </w:rPr>
        <w:t xml:space="preserve"> н</w:t>
      </w:r>
      <w:r w:rsidRPr="00EA1405">
        <w:rPr>
          <w:sz w:val="28"/>
          <w:szCs w:val="28"/>
        </w:rPr>
        <w:t>ачиная с 2029 год</w:t>
      </w:r>
      <w:r w:rsidR="00B826B0">
        <w:rPr>
          <w:sz w:val="28"/>
          <w:szCs w:val="28"/>
        </w:rPr>
        <w:t>а</w:t>
      </w:r>
      <w:r w:rsidRPr="00EA1405">
        <w:rPr>
          <w:sz w:val="28"/>
          <w:szCs w:val="28"/>
        </w:rPr>
        <w:t xml:space="preserve"> 5 %.</w:t>
      </w:r>
    </w:p>
    <w:p w:rsidR="00134EBD" w:rsidRDefault="00E36FA9" w:rsidP="00787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26B0">
        <w:rPr>
          <w:sz w:val="28"/>
          <w:szCs w:val="28"/>
        </w:rPr>
        <w:t xml:space="preserve">. </w:t>
      </w:r>
      <w:r w:rsidR="00134EBD">
        <w:rPr>
          <w:sz w:val="28"/>
          <w:szCs w:val="28"/>
        </w:rPr>
        <w:t xml:space="preserve">Установить следующие дополнительные категории физических лиц </w:t>
      </w:r>
      <w:r w:rsidR="00134EBD" w:rsidRPr="009941E9">
        <w:rPr>
          <w:sz w:val="28"/>
          <w:szCs w:val="28"/>
        </w:rPr>
        <w:t xml:space="preserve">стоимость </w:t>
      </w:r>
      <w:proofErr w:type="gramStart"/>
      <w:r w:rsidR="00134EBD" w:rsidRPr="009941E9">
        <w:rPr>
          <w:sz w:val="28"/>
          <w:szCs w:val="28"/>
        </w:rPr>
        <w:t>услуг</w:t>
      </w:r>
      <w:proofErr w:type="gramEnd"/>
      <w:r w:rsidR="00134EBD" w:rsidRPr="009941E9">
        <w:rPr>
          <w:sz w:val="28"/>
          <w:szCs w:val="28"/>
        </w:rPr>
        <w:t xml:space="preserve"> по временному проживанию</w:t>
      </w:r>
      <w:r w:rsidR="00134EBD">
        <w:rPr>
          <w:sz w:val="28"/>
          <w:szCs w:val="28"/>
        </w:rPr>
        <w:t xml:space="preserve"> которых </w:t>
      </w:r>
      <w:r w:rsidR="00134EBD" w:rsidRPr="009941E9">
        <w:rPr>
          <w:sz w:val="28"/>
          <w:szCs w:val="28"/>
        </w:rPr>
        <w:t xml:space="preserve">не включается </w:t>
      </w:r>
      <w:r w:rsidR="00134EBD" w:rsidRPr="00787501">
        <w:rPr>
          <w:sz w:val="28"/>
          <w:szCs w:val="28"/>
        </w:rPr>
        <w:t>в налоговую базу</w:t>
      </w:r>
      <w:r w:rsidR="00134EBD">
        <w:rPr>
          <w:sz w:val="28"/>
          <w:szCs w:val="28"/>
        </w:rPr>
        <w:t>:</w:t>
      </w:r>
    </w:p>
    <w:p w:rsidR="00134EBD" w:rsidRDefault="00134EBD" w:rsidP="00134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87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</w:t>
      </w:r>
      <w:r w:rsidRPr="00787501">
        <w:rPr>
          <w:sz w:val="28"/>
          <w:szCs w:val="28"/>
        </w:rPr>
        <w:t>имеющи</w:t>
      </w:r>
      <w:r>
        <w:rPr>
          <w:sz w:val="28"/>
          <w:szCs w:val="28"/>
        </w:rPr>
        <w:t>е</w:t>
      </w:r>
      <w:r w:rsidRPr="00787501">
        <w:rPr>
          <w:sz w:val="28"/>
          <w:szCs w:val="28"/>
        </w:rPr>
        <w:t xml:space="preserve"> регистрацию по месту жительства в </w:t>
      </w:r>
      <w:r>
        <w:rPr>
          <w:sz w:val="28"/>
          <w:szCs w:val="28"/>
        </w:rPr>
        <w:t>Воробьёвском муниципальном районе</w:t>
      </w:r>
      <w:r w:rsidR="00E36FA9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;</w:t>
      </w:r>
    </w:p>
    <w:p w:rsidR="00134EBD" w:rsidRPr="002A1F27" w:rsidRDefault="00134EBD" w:rsidP="00134E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находящиеся в </w:t>
      </w:r>
      <w:r w:rsidRPr="00390388">
        <w:rPr>
          <w:sz w:val="28"/>
          <w:szCs w:val="28"/>
        </w:rPr>
        <w:t>пункта</w:t>
      </w:r>
      <w:r>
        <w:rPr>
          <w:sz w:val="28"/>
          <w:szCs w:val="28"/>
        </w:rPr>
        <w:t>х</w:t>
      </w:r>
      <w:r w:rsidRPr="00390388">
        <w:rPr>
          <w:sz w:val="28"/>
          <w:szCs w:val="28"/>
        </w:rPr>
        <w:t xml:space="preserve"> временного размещения лиц, прибывших на </w:t>
      </w:r>
      <w:r w:rsidRPr="002A1F27">
        <w:rPr>
          <w:sz w:val="28"/>
          <w:szCs w:val="28"/>
        </w:rPr>
        <w:t>территорию Российской Федерации в экстренном массовом порядке (далее – эвакуируемые граждане).</w:t>
      </w:r>
    </w:p>
    <w:p w:rsidR="00134EBD" w:rsidRPr="00673A16" w:rsidRDefault="00134EBD" w:rsidP="00134EB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2A1F27">
        <w:rPr>
          <w:rFonts w:eastAsia="Calibri"/>
          <w:sz w:val="28"/>
          <w:szCs w:val="28"/>
        </w:rPr>
        <w:t xml:space="preserve">Основанием для невключения в налоговую базу </w:t>
      </w:r>
      <w:r w:rsidRPr="002A1F27">
        <w:rPr>
          <w:rFonts w:eastAsia="Calibri"/>
          <w:bCs/>
          <w:sz w:val="28"/>
          <w:szCs w:val="28"/>
        </w:rPr>
        <w:t xml:space="preserve">стоимости услуг по временному проживанию </w:t>
      </w:r>
      <w:r w:rsidRPr="002A1F27">
        <w:rPr>
          <w:rFonts w:eastAsia="Calibri"/>
          <w:sz w:val="28"/>
          <w:szCs w:val="28"/>
        </w:rPr>
        <w:t>для категорий физических лиц, указанных в настоящем пункте, является предоставление ими налогоплательщику документов, подтверждающих соответствующий</w:t>
      </w:r>
      <w:r w:rsidRPr="00673A16">
        <w:rPr>
          <w:rFonts w:eastAsia="Calibri"/>
          <w:sz w:val="28"/>
          <w:szCs w:val="28"/>
        </w:rPr>
        <w:t xml:space="preserve"> статус физического лица.</w:t>
      </w:r>
    </w:p>
    <w:p w:rsidR="00787501" w:rsidRDefault="002A1F27" w:rsidP="00E36F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26B0">
        <w:rPr>
          <w:sz w:val="28"/>
          <w:szCs w:val="28"/>
        </w:rPr>
        <w:t xml:space="preserve">. </w:t>
      </w:r>
      <w:r w:rsidR="00E36FA9">
        <w:rPr>
          <w:sz w:val="28"/>
          <w:szCs w:val="28"/>
        </w:rPr>
        <w:t>Налоговая база определяется в соответствии со статьей 418.4 Налогового Кодекса Российской Федерации.</w:t>
      </w:r>
    </w:p>
    <w:p w:rsidR="00E36FA9" w:rsidRPr="00787501" w:rsidRDefault="002A1F27" w:rsidP="00E36F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6FA9">
        <w:rPr>
          <w:sz w:val="28"/>
          <w:szCs w:val="28"/>
        </w:rPr>
        <w:t xml:space="preserve">. </w:t>
      </w:r>
      <w:r w:rsidR="00E36FA9" w:rsidRPr="00787501">
        <w:rPr>
          <w:sz w:val="28"/>
          <w:szCs w:val="28"/>
        </w:rPr>
        <w:t>Порядок исчисления туристического налога определяется в соответствии со статьей 418.7 Налогового кодекса Российской Федерации.</w:t>
      </w:r>
    </w:p>
    <w:p w:rsidR="00787501" w:rsidRPr="00EA1405" w:rsidRDefault="002A1F27" w:rsidP="007875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87501" w:rsidRPr="00787501">
        <w:rPr>
          <w:sz w:val="28"/>
          <w:szCs w:val="28"/>
        </w:rPr>
        <w:t>. Порядок и сроки уплаты туристического налога определяются согласно статье 418.8 Налогового кодекса Российской Федерации.</w:t>
      </w:r>
    </w:p>
    <w:p w:rsidR="002A1F27" w:rsidRDefault="00B826B0" w:rsidP="00BA633F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4A71" w:rsidRPr="00BA633F">
        <w:rPr>
          <w:sz w:val="28"/>
          <w:szCs w:val="28"/>
        </w:rPr>
        <w:t xml:space="preserve">. </w:t>
      </w:r>
      <w:r w:rsidR="002A1F27" w:rsidRPr="000153D7">
        <w:rPr>
          <w:sz w:val="28"/>
          <w:szCs w:val="28"/>
        </w:rPr>
        <w:t>Опубликовать настоящее решение в муниципальном средстве массовой информации «</w:t>
      </w:r>
      <w:r w:rsidR="002A1F27">
        <w:rPr>
          <w:sz w:val="28"/>
          <w:szCs w:val="28"/>
        </w:rPr>
        <w:t>Вестник</w:t>
      </w:r>
      <w:r w:rsidR="002A1F27" w:rsidRPr="000153D7">
        <w:rPr>
          <w:sz w:val="28"/>
          <w:szCs w:val="28"/>
        </w:rPr>
        <w:t xml:space="preserve"> </w:t>
      </w:r>
      <w:proofErr w:type="spellStart"/>
      <w:r w:rsidR="000A1AF2">
        <w:rPr>
          <w:sz w:val="28"/>
          <w:szCs w:val="28"/>
          <w:lang w:eastAsia="en-US"/>
        </w:rPr>
        <w:t>Берёзовского</w:t>
      </w:r>
      <w:proofErr w:type="spellEnd"/>
      <w:r w:rsidR="002A1F27">
        <w:rPr>
          <w:sz w:val="28"/>
          <w:szCs w:val="28"/>
          <w:lang w:eastAsia="en-US"/>
        </w:rPr>
        <w:t xml:space="preserve"> сельского поселения</w:t>
      </w:r>
      <w:r w:rsidR="002A1F27" w:rsidRPr="000153D7">
        <w:rPr>
          <w:sz w:val="28"/>
          <w:szCs w:val="28"/>
        </w:rPr>
        <w:t>».</w:t>
      </w:r>
    </w:p>
    <w:p w:rsidR="00CA7226" w:rsidRDefault="00B826B0" w:rsidP="00CA7226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A7226">
        <w:rPr>
          <w:sz w:val="28"/>
          <w:szCs w:val="28"/>
        </w:rPr>
        <w:t xml:space="preserve">. </w:t>
      </w:r>
      <w:r w:rsidR="00CA7226" w:rsidRPr="00CA7226">
        <w:rPr>
          <w:sz w:val="28"/>
          <w:szCs w:val="28"/>
        </w:rPr>
        <w:t xml:space="preserve">Настоящее решение вступает в силу с 1 января 2025 года, но не ранее, чем по истечении одного месяца со дня </w:t>
      </w:r>
      <w:r w:rsidR="00CA7226">
        <w:rPr>
          <w:sz w:val="28"/>
          <w:szCs w:val="28"/>
        </w:rPr>
        <w:t xml:space="preserve">его </w:t>
      </w:r>
      <w:r w:rsidR="00CA7226" w:rsidRPr="00CA7226">
        <w:rPr>
          <w:sz w:val="28"/>
          <w:szCs w:val="28"/>
        </w:rPr>
        <w:t>официального опубликования.</w:t>
      </w:r>
    </w:p>
    <w:p w:rsidR="00134EBD" w:rsidRDefault="00134EBD" w:rsidP="00134EBD">
      <w:pPr>
        <w:jc w:val="both"/>
        <w:rPr>
          <w:sz w:val="28"/>
          <w:szCs w:val="28"/>
        </w:rPr>
      </w:pPr>
    </w:p>
    <w:p w:rsidR="002A1F27" w:rsidRDefault="002A1F27" w:rsidP="00134EBD">
      <w:pPr>
        <w:jc w:val="both"/>
        <w:rPr>
          <w:sz w:val="28"/>
          <w:szCs w:val="28"/>
        </w:rPr>
      </w:pPr>
    </w:p>
    <w:tbl>
      <w:tblPr>
        <w:tblW w:w="10290" w:type="dxa"/>
        <w:tblLook w:val="04A0" w:firstRow="1" w:lastRow="0" w:firstColumn="1" w:lastColumn="0" w:noHBand="0" w:noVBand="1"/>
      </w:tblPr>
      <w:tblGrid>
        <w:gridCol w:w="6"/>
        <w:gridCol w:w="2823"/>
        <w:gridCol w:w="361"/>
        <w:gridCol w:w="746"/>
        <w:gridCol w:w="790"/>
        <w:gridCol w:w="344"/>
        <w:gridCol w:w="1992"/>
        <w:gridCol w:w="651"/>
        <w:gridCol w:w="1858"/>
        <w:gridCol w:w="719"/>
      </w:tblGrid>
      <w:tr w:rsidR="000A1AF2" w:rsidRPr="000A1AF2" w:rsidTr="00D70463">
        <w:trPr>
          <w:gridBefore w:val="1"/>
          <w:gridAfter w:val="2"/>
          <w:wBefore w:w="6" w:type="dxa"/>
          <w:wAfter w:w="2577" w:type="dxa"/>
          <w:trHeight w:val="100"/>
        </w:trPr>
        <w:tc>
          <w:tcPr>
            <w:tcW w:w="2823" w:type="dxa"/>
          </w:tcPr>
          <w:p w:rsidR="000A1AF2" w:rsidRPr="000A1AF2" w:rsidRDefault="000A1AF2" w:rsidP="000A1A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97" w:type="dxa"/>
            <w:gridSpan w:val="3"/>
          </w:tcPr>
          <w:p w:rsidR="000A1AF2" w:rsidRPr="000A1AF2" w:rsidRDefault="000A1AF2" w:rsidP="000A1A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7" w:type="dxa"/>
            <w:gridSpan w:val="3"/>
          </w:tcPr>
          <w:p w:rsidR="000A1AF2" w:rsidRPr="000A1AF2" w:rsidRDefault="000A1AF2" w:rsidP="000A1AF2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A1AF2" w:rsidRPr="000A1AF2" w:rsidTr="00D70463">
        <w:trPr>
          <w:trHeight w:val="1301"/>
        </w:trPr>
        <w:tc>
          <w:tcPr>
            <w:tcW w:w="3936" w:type="dxa"/>
            <w:gridSpan w:val="4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Берёзовского</w:t>
            </w:r>
            <w:proofErr w:type="spellEnd"/>
          </w:p>
          <w:p w:rsidR="000A1AF2" w:rsidRPr="000A1AF2" w:rsidRDefault="000A1AF2" w:rsidP="000A1AF2">
            <w:pPr>
              <w:tabs>
                <w:tab w:val="left" w:pos="2893"/>
              </w:tabs>
              <w:rPr>
                <w:rFonts w:eastAsia="Calibri" w:cs="Arial"/>
                <w:sz w:val="28"/>
                <w:szCs w:val="28"/>
                <w:lang w:eastAsia="en-US"/>
              </w:rPr>
            </w:pPr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сельского поселения</w:t>
            </w:r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ab/>
            </w:r>
          </w:p>
        </w:tc>
        <w:tc>
          <w:tcPr>
            <w:tcW w:w="3126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228" w:type="dxa"/>
            <w:gridSpan w:val="3"/>
            <w:shd w:val="clear" w:color="auto" w:fill="auto"/>
          </w:tcPr>
          <w:p w:rsidR="000A1AF2" w:rsidRPr="000A1AF2" w:rsidRDefault="000A1AF2" w:rsidP="000A1AF2">
            <w:pPr>
              <w:ind w:firstLine="709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:rsidR="000A1AF2" w:rsidRPr="000A1AF2" w:rsidRDefault="000A1AF2" w:rsidP="000A1AF2">
            <w:pPr>
              <w:ind w:firstLine="709"/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:rsidR="000A1AF2" w:rsidRPr="000A1AF2" w:rsidRDefault="000A1AF2" w:rsidP="000A1AF2">
            <w:pPr>
              <w:ind w:firstLine="26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spellStart"/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П.М.Лазарев</w:t>
            </w:r>
            <w:proofErr w:type="spellEnd"/>
          </w:p>
        </w:tc>
      </w:tr>
      <w:tr w:rsidR="000A1AF2" w:rsidRPr="000A1AF2" w:rsidTr="00D70463">
        <w:tc>
          <w:tcPr>
            <w:tcW w:w="3936" w:type="dxa"/>
            <w:gridSpan w:val="4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228" w:type="dxa"/>
            <w:gridSpan w:val="3"/>
            <w:shd w:val="clear" w:color="auto" w:fill="auto"/>
          </w:tcPr>
          <w:p w:rsidR="000A1AF2" w:rsidRPr="000A1AF2" w:rsidRDefault="000A1AF2" w:rsidP="000A1AF2">
            <w:pPr>
              <w:ind w:firstLine="709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  <w:tr w:rsidR="000A1AF2" w:rsidRPr="000A1AF2" w:rsidTr="00D70463">
        <w:trPr>
          <w:gridAfter w:val="1"/>
          <w:wAfter w:w="719" w:type="dxa"/>
        </w:trPr>
        <w:tc>
          <w:tcPr>
            <w:tcW w:w="3190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 xml:space="preserve">Глава </w:t>
            </w:r>
            <w:proofErr w:type="spellStart"/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Берёзовского</w:t>
            </w:r>
            <w:proofErr w:type="spellEnd"/>
          </w:p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1880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  <w:p w:rsidR="000A1AF2" w:rsidRPr="000A1AF2" w:rsidRDefault="000A1AF2" w:rsidP="000A1AF2">
            <w:pPr>
              <w:ind w:left="2018"/>
              <w:rPr>
                <w:rFonts w:eastAsia="Calibri" w:cs="Arial"/>
                <w:sz w:val="28"/>
                <w:szCs w:val="28"/>
                <w:lang w:eastAsia="en-US"/>
              </w:rPr>
            </w:pPr>
            <w:proofErr w:type="spellStart"/>
            <w:r w:rsidRPr="000A1AF2">
              <w:rPr>
                <w:rFonts w:eastAsia="Calibri" w:cs="Arial"/>
                <w:sz w:val="28"/>
                <w:szCs w:val="28"/>
                <w:lang w:eastAsia="en-US"/>
              </w:rPr>
              <w:t>Ю.И.Савченко</w:t>
            </w:r>
            <w:proofErr w:type="spellEnd"/>
          </w:p>
        </w:tc>
      </w:tr>
      <w:tr w:rsidR="000A1AF2" w:rsidRPr="000A1AF2" w:rsidTr="00D70463">
        <w:tc>
          <w:tcPr>
            <w:tcW w:w="3936" w:type="dxa"/>
            <w:gridSpan w:val="4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126" w:type="dxa"/>
            <w:gridSpan w:val="3"/>
            <w:shd w:val="clear" w:color="auto" w:fill="auto"/>
          </w:tcPr>
          <w:p w:rsidR="000A1AF2" w:rsidRPr="000A1AF2" w:rsidRDefault="000A1AF2" w:rsidP="000A1AF2">
            <w:pPr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  <w:tc>
          <w:tcPr>
            <w:tcW w:w="3228" w:type="dxa"/>
            <w:gridSpan w:val="3"/>
            <w:shd w:val="clear" w:color="auto" w:fill="auto"/>
          </w:tcPr>
          <w:p w:rsidR="000A1AF2" w:rsidRPr="000A1AF2" w:rsidRDefault="000A1AF2" w:rsidP="000A1AF2">
            <w:pPr>
              <w:ind w:firstLine="709"/>
              <w:rPr>
                <w:rFonts w:eastAsia="Calibri" w:cs="Arial"/>
                <w:sz w:val="28"/>
                <w:szCs w:val="28"/>
                <w:lang w:eastAsia="en-US"/>
              </w:rPr>
            </w:pPr>
          </w:p>
        </w:tc>
      </w:tr>
    </w:tbl>
    <w:p w:rsidR="00CA7226" w:rsidRDefault="00CA7226" w:rsidP="00017489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B94185" w:rsidRPr="00BA633F" w:rsidRDefault="00B94185" w:rsidP="00125A88">
      <w:pPr>
        <w:tabs>
          <w:tab w:val="left" w:pos="7655"/>
        </w:tabs>
        <w:jc w:val="right"/>
        <w:rPr>
          <w:sz w:val="28"/>
          <w:szCs w:val="28"/>
        </w:rPr>
      </w:pPr>
    </w:p>
    <w:sectPr w:rsidR="00B94185" w:rsidRPr="00BA633F" w:rsidSect="00306AEB">
      <w:headerReference w:type="default" r:id="rId9"/>
      <w:footerReference w:type="even" r:id="rId10"/>
      <w:pgSz w:w="11906" w:h="16838" w:code="9"/>
      <w:pgMar w:top="1134" w:right="567" w:bottom="1701" w:left="1985" w:header="709" w:footer="1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39" w:rsidRDefault="00867339">
      <w:r>
        <w:separator/>
      </w:r>
    </w:p>
  </w:endnote>
  <w:endnote w:type="continuationSeparator" w:id="0">
    <w:p w:rsidR="00867339" w:rsidRDefault="0086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0" w:rsidRDefault="005B47C0" w:rsidP="006E0E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47C0" w:rsidRDefault="005B47C0" w:rsidP="005B47C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39" w:rsidRDefault="00867339">
      <w:r>
        <w:separator/>
      </w:r>
    </w:p>
  </w:footnote>
  <w:footnote w:type="continuationSeparator" w:id="0">
    <w:p w:rsidR="00867339" w:rsidRDefault="00867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422" w:rsidRDefault="008F7422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F542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ACE5A2"/>
    <w:lvl w:ilvl="0">
      <w:numFmt w:val="bullet"/>
      <w:lvlText w:val="*"/>
      <w:lvlJc w:val="left"/>
    </w:lvl>
  </w:abstractNum>
  <w:abstractNum w:abstractNumId="1">
    <w:nsid w:val="0E7B4314"/>
    <w:multiLevelType w:val="hybridMultilevel"/>
    <w:tmpl w:val="112E58E6"/>
    <w:lvl w:ilvl="0" w:tplc="90127F8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CD2D1E"/>
    <w:multiLevelType w:val="hybridMultilevel"/>
    <w:tmpl w:val="3AA6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D458C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2AA1313"/>
    <w:multiLevelType w:val="singleLevel"/>
    <w:tmpl w:val="DFD239E6"/>
    <w:lvl w:ilvl="0">
      <w:start w:val="2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359A25B0"/>
    <w:multiLevelType w:val="hybridMultilevel"/>
    <w:tmpl w:val="E7E03316"/>
    <w:lvl w:ilvl="0" w:tplc="601C9B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97571F"/>
    <w:multiLevelType w:val="singleLevel"/>
    <w:tmpl w:val="F9B8D294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D673AF"/>
    <w:multiLevelType w:val="hybridMultilevel"/>
    <w:tmpl w:val="76E83CA4"/>
    <w:lvl w:ilvl="0" w:tplc="B9186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24E1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426A2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FAC89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7685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10E5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8EE0D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4636F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38895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443E2E65"/>
    <w:multiLevelType w:val="hybridMultilevel"/>
    <w:tmpl w:val="1C902F16"/>
    <w:lvl w:ilvl="0" w:tplc="F3A6D266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CF420E"/>
    <w:multiLevelType w:val="multilevel"/>
    <w:tmpl w:val="B8D0B3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A31280A"/>
    <w:multiLevelType w:val="multilevel"/>
    <w:tmpl w:val="A2A4E2B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1">
    <w:nsid w:val="6D966DDA"/>
    <w:multiLevelType w:val="hybridMultilevel"/>
    <w:tmpl w:val="67A6E0C2"/>
    <w:lvl w:ilvl="0" w:tplc="0FFA3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82F4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FB87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1CAA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3FADFC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F2ECE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4C88C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E8A0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3EBC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3893065"/>
    <w:multiLevelType w:val="singleLevel"/>
    <w:tmpl w:val="93B64640"/>
    <w:lvl w:ilvl="0">
      <w:start w:val="5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3">
    <w:nsid w:val="774856E4"/>
    <w:multiLevelType w:val="hybridMultilevel"/>
    <w:tmpl w:val="4C804C0E"/>
    <w:lvl w:ilvl="0" w:tplc="9F9ED68A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B7324"/>
    <w:multiLevelType w:val="hybridMultilevel"/>
    <w:tmpl w:val="620A79CE"/>
    <w:lvl w:ilvl="0" w:tplc="20F019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8A"/>
    <w:rsid w:val="00003368"/>
    <w:rsid w:val="00003467"/>
    <w:rsid w:val="00011BE1"/>
    <w:rsid w:val="00011C5F"/>
    <w:rsid w:val="00017489"/>
    <w:rsid w:val="000266DD"/>
    <w:rsid w:val="0002706B"/>
    <w:rsid w:val="00030CCF"/>
    <w:rsid w:val="00031D73"/>
    <w:rsid w:val="000463D7"/>
    <w:rsid w:val="0004673F"/>
    <w:rsid w:val="0005274A"/>
    <w:rsid w:val="00052DC8"/>
    <w:rsid w:val="00064266"/>
    <w:rsid w:val="000754DC"/>
    <w:rsid w:val="00076E23"/>
    <w:rsid w:val="000824BF"/>
    <w:rsid w:val="000A08DF"/>
    <w:rsid w:val="000A1AF2"/>
    <w:rsid w:val="000A6530"/>
    <w:rsid w:val="000C38D0"/>
    <w:rsid w:val="000C4338"/>
    <w:rsid w:val="000D249E"/>
    <w:rsid w:val="000D2BD8"/>
    <w:rsid w:val="000D7EBA"/>
    <w:rsid w:val="000F0AFE"/>
    <w:rsid w:val="000F0DF6"/>
    <w:rsid w:val="000F4216"/>
    <w:rsid w:val="00102165"/>
    <w:rsid w:val="00104479"/>
    <w:rsid w:val="001111BF"/>
    <w:rsid w:val="001150EF"/>
    <w:rsid w:val="001167D4"/>
    <w:rsid w:val="00116CB5"/>
    <w:rsid w:val="00125A88"/>
    <w:rsid w:val="00131ED9"/>
    <w:rsid w:val="00134EBD"/>
    <w:rsid w:val="001565C1"/>
    <w:rsid w:val="00162C7A"/>
    <w:rsid w:val="001750BB"/>
    <w:rsid w:val="00192A48"/>
    <w:rsid w:val="00196A83"/>
    <w:rsid w:val="001A0093"/>
    <w:rsid w:val="001A21B3"/>
    <w:rsid w:val="001B7091"/>
    <w:rsid w:val="001C5553"/>
    <w:rsid w:val="001D4BF6"/>
    <w:rsid w:val="001D5B82"/>
    <w:rsid w:val="001D729D"/>
    <w:rsid w:val="001E5318"/>
    <w:rsid w:val="002003E1"/>
    <w:rsid w:val="00201AEA"/>
    <w:rsid w:val="00201DB5"/>
    <w:rsid w:val="00222CE5"/>
    <w:rsid w:val="00225E68"/>
    <w:rsid w:val="00235BD2"/>
    <w:rsid w:val="0024260E"/>
    <w:rsid w:val="00251F2D"/>
    <w:rsid w:val="00261D7B"/>
    <w:rsid w:val="0026768B"/>
    <w:rsid w:val="002838CB"/>
    <w:rsid w:val="0029324A"/>
    <w:rsid w:val="00295351"/>
    <w:rsid w:val="002A1F27"/>
    <w:rsid w:val="002A4A6B"/>
    <w:rsid w:val="002B09A7"/>
    <w:rsid w:val="002C45A3"/>
    <w:rsid w:val="002C7186"/>
    <w:rsid w:val="002C7A94"/>
    <w:rsid w:val="002D37A4"/>
    <w:rsid w:val="002D5DF3"/>
    <w:rsid w:val="002F0FA7"/>
    <w:rsid w:val="002F0FD9"/>
    <w:rsid w:val="002F5386"/>
    <w:rsid w:val="002F5426"/>
    <w:rsid w:val="0030526E"/>
    <w:rsid w:val="00306AEB"/>
    <w:rsid w:val="00330600"/>
    <w:rsid w:val="0037274D"/>
    <w:rsid w:val="0038396E"/>
    <w:rsid w:val="00387696"/>
    <w:rsid w:val="00390388"/>
    <w:rsid w:val="003966E3"/>
    <w:rsid w:val="003A0628"/>
    <w:rsid w:val="003A1D62"/>
    <w:rsid w:val="003B2AE7"/>
    <w:rsid w:val="003B3788"/>
    <w:rsid w:val="003B6F5C"/>
    <w:rsid w:val="003C3985"/>
    <w:rsid w:val="003D1B50"/>
    <w:rsid w:val="003D35F2"/>
    <w:rsid w:val="003E6EAC"/>
    <w:rsid w:val="0040201D"/>
    <w:rsid w:val="00411209"/>
    <w:rsid w:val="00411439"/>
    <w:rsid w:val="004167F4"/>
    <w:rsid w:val="00422113"/>
    <w:rsid w:val="00427E5B"/>
    <w:rsid w:val="00436D27"/>
    <w:rsid w:val="004404F8"/>
    <w:rsid w:val="00443178"/>
    <w:rsid w:val="00443A5B"/>
    <w:rsid w:val="00447637"/>
    <w:rsid w:val="00452BB2"/>
    <w:rsid w:val="00455D04"/>
    <w:rsid w:val="00455F60"/>
    <w:rsid w:val="004648F7"/>
    <w:rsid w:val="00466DF7"/>
    <w:rsid w:val="00467DCA"/>
    <w:rsid w:val="00470D69"/>
    <w:rsid w:val="0048105F"/>
    <w:rsid w:val="004A7815"/>
    <w:rsid w:val="004A78AC"/>
    <w:rsid w:val="004B2418"/>
    <w:rsid w:val="004B5ADA"/>
    <w:rsid w:val="004B5C4F"/>
    <w:rsid w:val="004C7332"/>
    <w:rsid w:val="004D3A68"/>
    <w:rsid w:val="004D4E2C"/>
    <w:rsid w:val="004E1D05"/>
    <w:rsid w:val="004F1BB0"/>
    <w:rsid w:val="005058B7"/>
    <w:rsid w:val="0051189A"/>
    <w:rsid w:val="00513947"/>
    <w:rsid w:val="00516914"/>
    <w:rsid w:val="00516FFA"/>
    <w:rsid w:val="00521E7A"/>
    <w:rsid w:val="00527C24"/>
    <w:rsid w:val="00531EB9"/>
    <w:rsid w:val="00535662"/>
    <w:rsid w:val="00535FD5"/>
    <w:rsid w:val="00536F42"/>
    <w:rsid w:val="00556651"/>
    <w:rsid w:val="00556C8D"/>
    <w:rsid w:val="005627DA"/>
    <w:rsid w:val="005722FF"/>
    <w:rsid w:val="005839D0"/>
    <w:rsid w:val="005847AB"/>
    <w:rsid w:val="005A0CF5"/>
    <w:rsid w:val="005A7C0B"/>
    <w:rsid w:val="005B3AFD"/>
    <w:rsid w:val="005B47C0"/>
    <w:rsid w:val="005B49BD"/>
    <w:rsid w:val="005C2EA1"/>
    <w:rsid w:val="005C57E2"/>
    <w:rsid w:val="005D29F4"/>
    <w:rsid w:val="005D4ECE"/>
    <w:rsid w:val="005E25F9"/>
    <w:rsid w:val="005E60C3"/>
    <w:rsid w:val="00605C3A"/>
    <w:rsid w:val="006105ED"/>
    <w:rsid w:val="00611902"/>
    <w:rsid w:val="00625132"/>
    <w:rsid w:val="00625AD0"/>
    <w:rsid w:val="00626A98"/>
    <w:rsid w:val="00627B56"/>
    <w:rsid w:val="00654FCB"/>
    <w:rsid w:val="00661755"/>
    <w:rsid w:val="00673A16"/>
    <w:rsid w:val="00694805"/>
    <w:rsid w:val="006B0832"/>
    <w:rsid w:val="006B4BEC"/>
    <w:rsid w:val="006B64BD"/>
    <w:rsid w:val="006C40D1"/>
    <w:rsid w:val="006C61E5"/>
    <w:rsid w:val="006D2908"/>
    <w:rsid w:val="006D40BA"/>
    <w:rsid w:val="006D6EDD"/>
    <w:rsid w:val="006D7015"/>
    <w:rsid w:val="006E0E39"/>
    <w:rsid w:val="006E282B"/>
    <w:rsid w:val="006E5A95"/>
    <w:rsid w:val="006F0A58"/>
    <w:rsid w:val="0070327B"/>
    <w:rsid w:val="007072D8"/>
    <w:rsid w:val="00714F57"/>
    <w:rsid w:val="00726483"/>
    <w:rsid w:val="0073155B"/>
    <w:rsid w:val="00731A7D"/>
    <w:rsid w:val="007364F6"/>
    <w:rsid w:val="00740287"/>
    <w:rsid w:val="007500CC"/>
    <w:rsid w:val="00767D34"/>
    <w:rsid w:val="00772B20"/>
    <w:rsid w:val="00777475"/>
    <w:rsid w:val="007816E2"/>
    <w:rsid w:val="00787501"/>
    <w:rsid w:val="00790CCC"/>
    <w:rsid w:val="00793CD6"/>
    <w:rsid w:val="0079608D"/>
    <w:rsid w:val="007B7BAB"/>
    <w:rsid w:val="007C0793"/>
    <w:rsid w:val="007C4CE9"/>
    <w:rsid w:val="007D2126"/>
    <w:rsid w:val="007D4C5B"/>
    <w:rsid w:val="007E4461"/>
    <w:rsid w:val="007E69B7"/>
    <w:rsid w:val="007F3EED"/>
    <w:rsid w:val="00805E7B"/>
    <w:rsid w:val="00812B9E"/>
    <w:rsid w:val="00816294"/>
    <w:rsid w:val="0082413B"/>
    <w:rsid w:val="008320EF"/>
    <w:rsid w:val="00834A6F"/>
    <w:rsid w:val="00834CB6"/>
    <w:rsid w:val="008473F8"/>
    <w:rsid w:val="008562D5"/>
    <w:rsid w:val="00857674"/>
    <w:rsid w:val="00860C24"/>
    <w:rsid w:val="00867339"/>
    <w:rsid w:val="00893C31"/>
    <w:rsid w:val="00897887"/>
    <w:rsid w:val="008A0775"/>
    <w:rsid w:val="008A1652"/>
    <w:rsid w:val="008A74E7"/>
    <w:rsid w:val="008C0212"/>
    <w:rsid w:val="008C2D5E"/>
    <w:rsid w:val="008C61FC"/>
    <w:rsid w:val="008C6458"/>
    <w:rsid w:val="008E3768"/>
    <w:rsid w:val="008F7422"/>
    <w:rsid w:val="00914D88"/>
    <w:rsid w:val="009156C8"/>
    <w:rsid w:val="0092152D"/>
    <w:rsid w:val="009271C3"/>
    <w:rsid w:val="00927DAB"/>
    <w:rsid w:val="00933430"/>
    <w:rsid w:val="00940BF1"/>
    <w:rsid w:val="00944D21"/>
    <w:rsid w:val="009524E3"/>
    <w:rsid w:val="009707ED"/>
    <w:rsid w:val="0098007C"/>
    <w:rsid w:val="009941E9"/>
    <w:rsid w:val="00994323"/>
    <w:rsid w:val="009A0E2A"/>
    <w:rsid w:val="009A6153"/>
    <w:rsid w:val="009B3268"/>
    <w:rsid w:val="009B46BA"/>
    <w:rsid w:val="009B5274"/>
    <w:rsid w:val="009C5AD2"/>
    <w:rsid w:val="009E1077"/>
    <w:rsid w:val="009F34A8"/>
    <w:rsid w:val="00A01396"/>
    <w:rsid w:val="00A02510"/>
    <w:rsid w:val="00A04613"/>
    <w:rsid w:val="00A05241"/>
    <w:rsid w:val="00A14140"/>
    <w:rsid w:val="00A172B7"/>
    <w:rsid w:val="00A305FA"/>
    <w:rsid w:val="00A33AC0"/>
    <w:rsid w:val="00A357C8"/>
    <w:rsid w:val="00A3731E"/>
    <w:rsid w:val="00A55520"/>
    <w:rsid w:val="00A55B64"/>
    <w:rsid w:val="00A701A1"/>
    <w:rsid w:val="00A7381D"/>
    <w:rsid w:val="00A82518"/>
    <w:rsid w:val="00A87112"/>
    <w:rsid w:val="00A93288"/>
    <w:rsid w:val="00AA6197"/>
    <w:rsid w:val="00AB3719"/>
    <w:rsid w:val="00AB4277"/>
    <w:rsid w:val="00AD147B"/>
    <w:rsid w:val="00AD4790"/>
    <w:rsid w:val="00AD704E"/>
    <w:rsid w:val="00AE2315"/>
    <w:rsid w:val="00AF25D4"/>
    <w:rsid w:val="00AF42A6"/>
    <w:rsid w:val="00AF453D"/>
    <w:rsid w:val="00B04E52"/>
    <w:rsid w:val="00B40063"/>
    <w:rsid w:val="00B55158"/>
    <w:rsid w:val="00B61A70"/>
    <w:rsid w:val="00B754AC"/>
    <w:rsid w:val="00B826B0"/>
    <w:rsid w:val="00B84624"/>
    <w:rsid w:val="00B94185"/>
    <w:rsid w:val="00B95317"/>
    <w:rsid w:val="00BA1D72"/>
    <w:rsid w:val="00BA507B"/>
    <w:rsid w:val="00BA633F"/>
    <w:rsid w:val="00BA6BDE"/>
    <w:rsid w:val="00BB31C8"/>
    <w:rsid w:val="00BC062A"/>
    <w:rsid w:val="00BC7E22"/>
    <w:rsid w:val="00BD2A8A"/>
    <w:rsid w:val="00BE7F71"/>
    <w:rsid w:val="00BF629E"/>
    <w:rsid w:val="00C02DE7"/>
    <w:rsid w:val="00C10FCB"/>
    <w:rsid w:val="00C14D34"/>
    <w:rsid w:val="00C16336"/>
    <w:rsid w:val="00C207D2"/>
    <w:rsid w:val="00C21674"/>
    <w:rsid w:val="00C24CD2"/>
    <w:rsid w:val="00C3521A"/>
    <w:rsid w:val="00C44461"/>
    <w:rsid w:val="00C46911"/>
    <w:rsid w:val="00C47951"/>
    <w:rsid w:val="00C54E6A"/>
    <w:rsid w:val="00C56BF1"/>
    <w:rsid w:val="00C70F94"/>
    <w:rsid w:val="00CA539B"/>
    <w:rsid w:val="00CA5EF5"/>
    <w:rsid w:val="00CA6CBA"/>
    <w:rsid w:val="00CA7226"/>
    <w:rsid w:val="00CB338E"/>
    <w:rsid w:val="00CC741F"/>
    <w:rsid w:val="00CE26FF"/>
    <w:rsid w:val="00CE4A71"/>
    <w:rsid w:val="00CF51CF"/>
    <w:rsid w:val="00CF7E35"/>
    <w:rsid w:val="00D00B47"/>
    <w:rsid w:val="00D04537"/>
    <w:rsid w:val="00D07D46"/>
    <w:rsid w:val="00D10853"/>
    <w:rsid w:val="00D10A63"/>
    <w:rsid w:val="00D1229A"/>
    <w:rsid w:val="00D12F7D"/>
    <w:rsid w:val="00D219DB"/>
    <w:rsid w:val="00D24E33"/>
    <w:rsid w:val="00D30317"/>
    <w:rsid w:val="00D32BD5"/>
    <w:rsid w:val="00D32C45"/>
    <w:rsid w:val="00D37B5B"/>
    <w:rsid w:val="00D40BAF"/>
    <w:rsid w:val="00D45D4D"/>
    <w:rsid w:val="00D472D6"/>
    <w:rsid w:val="00D50EFE"/>
    <w:rsid w:val="00D57623"/>
    <w:rsid w:val="00D729FE"/>
    <w:rsid w:val="00D94494"/>
    <w:rsid w:val="00DA2509"/>
    <w:rsid w:val="00DA2BD2"/>
    <w:rsid w:val="00DA4788"/>
    <w:rsid w:val="00DB585B"/>
    <w:rsid w:val="00DB7F48"/>
    <w:rsid w:val="00DD0898"/>
    <w:rsid w:val="00DD3117"/>
    <w:rsid w:val="00DD665C"/>
    <w:rsid w:val="00DE050B"/>
    <w:rsid w:val="00DE3A1F"/>
    <w:rsid w:val="00DF4649"/>
    <w:rsid w:val="00E005AB"/>
    <w:rsid w:val="00E01E73"/>
    <w:rsid w:val="00E04368"/>
    <w:rsid w:val="00E13AE3"/>
    <w:rsid w:val="00E24ECE"/>
    <w:rsid w:val="00E34F9D"/>
    <w:rsid w:val="00E36FA9"/>
    <w:rsid w:val="00E41C8A"/>
    <w:rsid w:val="00E438D1"/>
    <w:rsid w:val="00E447C5"/>
    <w:rsid w:val="00E5343E"/>
    <w:rsid w:val="00E70B89"/>
    <w:rsid w:val="00E83253"/>
    <w:rsid w:val="00E91E44"/>
    <w:rsid w:val="00E951CD"/>
    <w:rsid w:val="00EA1405"/>
    <w:rsid w:val="00EB1A68"/>
    <w:rsid w:val="00EC01D7"/>
    <w:rsid w:val="00EC6AFA"/>
    <w:rsid w:val="00EC7396"/>
    <w:rsid w:val="00ED21DC"/>
    <w:rsid w:val="00EE41A9"/>
    <w:rsid w:val="00EE4AD1"/>
    <w:rsid w:val="00EF47D0"/>
    <w:rsid w:val="00EF550A"/>
    <w:rsid w:val="00EF5D38"/>
    <w:rsid w:val="00F02214"/>
    <w:rsid w:val="00F03E17"/>
    <w:rsid w:val="00F1018E"/>
    <w:rsid w:val="00F262D3"/>
    <w:rsid w:val="00F35D8E"/>
    <w:rsid w:val="00F37069"/>
    <w:rsid w:val="00F45827"/>
    <w:rsid w:val="00F644CF"/>
    <w:rsid w:val="00F678C7"/>
    <w:rsid w:val="00F749F5"/>
    <w:rsid w:val="00F74D99"/>
    <w:rsid w:val="00F815F8"/>
    <w:rsid w:val="00F90EDF"/>
    <w:rsid w:val="00F95D2E"/>
    <w:rsid w:val="00FA216D"/>
    <w:rsid w:val="00FC3664"/>
    <w:rsid w:val="00FE2BAC"/>
    <w:rsid w:val="00FE50F0"/>
    <w:rsid w:val="00FF5A90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8A"/>
    <w:rPr>
      <w:sz w:val="24"/>
      <w:szCs w:val="24"/>
    </w:rPr>
  </w:style>
  <w:style w:type="paragraph" w:styleId="2">
    <w:name w:val="heading 2"/>
    <w:basedOn w:val="a"/>
    <w:next w:val="a"/>
    <w:qFormat/>
    <w:rsid w:val="008A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EDD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6ED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6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5B47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47C0"/>
  </w:style>
  <w:style w:type="character" w:styleId="a7">
    <w:name w:val="Strong"/>
    <w:qFormat/>
    <w:rsid w:val="008A1652"/>
    <w:rPr>
      <w:b/>
      <w:bCs/>
    </w:rPr>
  </w:style>
  <w:style w:type="paragraph" w:styleId="a8">
    <w:name w:val="Normal (Web)"/>
    <w:basedOn w:val="a"/>
    <w:rsid w:val="008A1652"/>
    <w:pPr>
      <w:spacing w:before="100" w:beforeAutospacing="1" w:after="100" w:afterAutospacing="1"/>
    </w:pPr>
  </w:style>
  <w:style w:type="character" w:styleId="a9">
    <w:name w:val="Emphasis"/>
    <w:qFormat/>
    <w:rsid w:val="00E91E44"/>
    <w:rPr>
      <w:i/>
      <w:iCs/>
    </w:rPr>
  </w:style>
  <w:style w:type="paragraph" w:styleId="aa">
    <w:name w:val="header"/>
    <w:basedOn w:val="a"/>
    <w:link w:val="ab"/>
    <w:uiPriority w:val="99"/>
    <w:rsid w:val="00944D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527C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27C2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8F7422"/>
    <w:rPr>
      <w:sz w:val="24"/>
      <w:szCs w:val="24"/>
    </w:rPr>
  </w:style>
  <w:style w:type="character" w:styleId="ae">
    <w:name w:val="Hyperlink"/>
    <w:rsid w:val="00DF46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C8A"/>
    <w:rPr>
      <w:sz w:val="24"/>
      <w:szCs w:val="24"/>
    </w:rPr>
  </w:style>
  <w:style w:type="paragraph" w:styleId="2">
    <w:name w:val="heading 2"/>
    <w:basedOn w:val="a"/>
    <w:next w:val="a"/>
    <w:qFormat/>
    <w:rsid w:val="008A1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6EDD"/>
    <w:pPr>
      <w:keepNext/>
      <w:jc w:val="center"/>
      <w:outlineLvl w:val="2"/>
    </w:pPr>
    <w:rPr>
      <w:b/>
      <w:i/>
      <w:spacing w:val="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6ED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6D6E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E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rsid w:val="005B47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47C0"/>
  </w:style>
  <w:style w:type="character" w:styleId="a7">
    <w:name w:val="Strong"/>
    <w:qFormat/>
    <w:rsid w:val="008A1652"/>
    <w:rPr>
      <w:b/>
      <w:bCs/>
    </w:rPr>
  </w:style>
  <w:style w:type="paragraph" w:styleId="a8">
    <w:name w:val="Normal (Web)"/>
    <w:basedOn w:val="a"/>
    <w:rsid w:val="008A1652"/>
    <w:pPr>
      <w:spacing w:before="100" w:beforeAutospacing="1" w:after="100" w:afterAutospacing="1"/>
    </w:pPr>
  </w:style>
  <w:style w:type="character" w:styleId="a9">
    <w:name w:val="Emphasis"/>
    <w:qFormat/>
    <w:rsid w:val="00E91E44"/>
    <w:rPr>
      <w:i/>
      <w:iCs/>
    </w:rPr>
  </w:style>
  <w:style w:type="paragraph" w:styleId="aa">
    <w:name w:val="header"/>
    <w:basedOn w:val="a"/>
    <w:link w:val="ab"/>
    <w:uiPriority w:val="99"/>
    <w:rsid w:val="00944D21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rsid w:val="00527C2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527C24"/>
    <w:rPr>
      <w:rFonts w:ascii="Tahoma" w:hAnsi="Tahoma" w:cs="Tahoma"/>
      <w:sz w:val="16"/>
      <w:szCs w:val="16"/>
    </w:rPr>
  </w:style>
  <w:style w:type="character" w:customStyle="1" w:styleId="ab">
    <w:name w:val="Верхний колонтитул Знак"/>
    <w:link w:val="aa"/>
    <w:uiPriority w:val="99"/>
    <w:rsid w:val="008F7422"/>
    <w:rPr>
      <w:sz w:val="24"/>
      <w:szCs w:val="24"/>
    </w:rPr>
  </w:style>
  <w:style w:type="character" w:styleId="ae">
    <w:name w:val="Hyperlink"/>
    <w:rsid w:val="00DF46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3B07-6DCB-4D7B-B109-D8CC90C5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Администрция Рамонского муниципального района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6</cp:revision>
  <cp:lastPrinted>2024-10-02T06:52:00Z</cp:lastPrinted>
  <dcterms:created xsi:type="dcterms:W3CDTF">2024-09-26T08:41:00Z</dcterms:created>
  <dcterms:modified xsi:type="dcterms:W3CDTF">2024-10-02T06:53:00Z</dcterms:modified>
</cp:coreProperties>
</file>