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9C" w:rsidRDefault="009E539C" w:rsidP="009E539C">
      <w:pPr>
        <w:ind w:left="5670"/>
        <w:jc w:val="right"/>
        <w:rPr>
          <w:sz w:val="24"/>
          <w:szCs w:val="24"/>
        </w:rPr>
      </w:pPr>
    </w:p>
    <w:p w:rsidR="00467435" w:rsidRDefault="00467435" w:rsidP="002D18D0">
      <w:bookmarkStart w:id="0" w:name="_GoBack"/>
      <w:bookmarkEnd w:id="0"/>
    </w:p>
    <w:p w:rsidR="00467435" w:rsidRDefault="00467435" w:rsidP="002D18D0"/>
    <w:p w:rsidR="00467435" w:rsidRDefault="00FB1138" w:rsidP="002D18D0">
      <w:r>
        <w:t xml:space="preserve">                                                                              </w:t>
      </w:r>
      <w:r w:rsidR="009A3476">
        <w:t xml:space="preserve">          Фото к акту осмотра №15</w:t>
      </w:r>
    </w:p>
    <w:p w:rsidR="00FB1138" w:rsidRDefault="00FB1138" w:rsidP="002D18D0">
      <w:r>
        <w:t xml:space="preserve">                                                                  С. Е</w:t>
      </w:r>
      <w:r w:rsidR="00FA0E26">
        <w:t>лизаветовка ул. Пролетарская,  16</w:t>
      </w:r>
    </w:p>
    <w:p w:rsidR="00FB1138" w:rsidRDefault="00FB1138" w:rsidP="002D18D0"/>
    <w:p w:rsidR="00FB1138" w:rsidRDefault="00FB1138" w:rsidP="002D18D0"/>
    <w:p w:rsidR="00FB1138" w:rsidRPr="002D18D0" w:rsidRDefault="00FA0E26" w:rsidP="002D18D0">
      <w:r>
        <w:rPr>
          <w:noProof/>
        </w:rPr>
        <w:drawing>
          <wp:inline distT="0" distB="0" distL="0" distR="0">
            <wp:extent cx="5939790" cy="4454843"/>
            <wp:effectExtent l="0" t="0" r="0" b="0"/>
            <wp:docPr id="2" name="Рисунок 2" descr="D:\Рабочий стол\Почта 2023 год\518 закон\Фото разрушенные дома Елизаветовка\Пролетарская 16   безхо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чта 2023 год\518 закон\Фото разрушенные дома Елизаветовка\Пролетарская 16   безхоз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138" w:rsidRPr="002D18D0" w:rsidSect="005509C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73" w:rsidRDefault="00DC7873" w:rsidP="005509C9">
      <w:r>
        <w:separator/>
      </w:r>
    </w:p>
  </w:endnote>
  <w:endnote w:type="continuationSeparator" w:id="0">
    <w:p w:rsidR="00DC7873" w:rsidRDefault="00DC7873" w:rsidP="0055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73" w:rsidRDefault="00DC7873" w:rsidP="005509C9">
      <w:r>
        <w:separator/>
      </w:r>
    </w:p>
  </w:footnote>
  <w:footnote w:type="continuationSeparator" w:id="0">
    <w:p w:rsidR="00DC7873" w:rsidRDefault="00DC7873" w:rsidP="0055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39C"/>
    <w:rsid w:val="00002E74"/>
    <w:rsid w:val="00031F39"/>
    <w:rsid w:val="00096B8A"/>
    <w:rsid w:val="0012376D"/>
    <w:rsid w:val="0012684F"/>
    <w:rsid w:val="001314CA"/>
    <w:rsid w:val="00177489"/>
    <w:rsid w:val="002A7109"/>
    <w:rsid w:val="002D18D0"/>
    <w:rsid w:val="00407471"/>
    <w:rsid w:val="00467435"/>
    <w:rsid w:val="004837C0"/>
    <w:rsid w:val="004B7069"/>
    <w:rsid w:val="004E4A0E"/>
    <w:rsid w:val="005509C9"/>
    <w:rsid w:val="009747EF"/>
    <w:rsid w:val="009A3476"/>
    <w:rsid w:val="009E539C"/>
    <w:rsid w:val="00A21B37"/>
    <w:rsid w:val="00AC030D"/>
    <w:rsid w:val="00B11FD6"/>
    <w:rsid w:val="00B94CB7"/>
    <w:rsid w:val="00C06519"/>
    <w:rsid w:val="00DC7873"/>
    <w:rsid w:val="00F01813"/>
    <w:rsid w:val="00F1030C"/>
    <w:rsid w:val="00F40033"/>
    <w:rsid w:val="00FA0E26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3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3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50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09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E7BE-7F7A-4675-8922-FE882BD2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17</cp:revision>
  <cp:lastPrinted>2023-09-11T10:36:00Z</cp:lastPrinted>
  <dcterms:created xsi:type="dcterms:W3CDTF">2023-09-11T06:32:00Z</dcterms:created>
  <dcterms:modified xsi:type="dcterms:W3CDTF">2023-10-25T12:59:00Z</dcterms:modified>
</cp:coreProperties>
</file>