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cap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СОВЕТ НАРОДНЫХ ДЕПУТАТОВ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cap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БЕРЕЗОВСКОГО сельского поселения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cap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Воробьевского муниципального района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ВОРОНЕЖСКОЙ ОБЛАСТИ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50A38" w:rsidRDefault="00F50A3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proofErr w:type="gramStart"/>
      <w:r w:rsidRPr="00091E78">
        <w:rPr>
          <w:rFonts w:eastAsia="Calibri"/>
          <w:b/>
          <w:bCs/>
          <w:sz w:val="32"/>
          <w:szCs w:val="32"/>
          <w:lang w:eastAsia="en-US"/>
        </w:rPr>
        <w:t>Р</w:t>
      </w:r>
      <w:proofErr w:type="gramEnd"/>
      <w:r w:rsidRPr="00091E78">
        <w:rPr>
          <w:rFonts w:eastAsia="Calibri"/>
          <w:b/>
          <w:bCs/>
          <w:sz w:val="32"/>
          <w:szCs w:val="32"/>
          <w:lang w:eastAsia="en-US"/>
        </w:rPr>
        <w:t xml:space="preserve"> Е Ш Е Н И Е</w:t>
      </w:r>
    </w:p>
    <w:p w:rsidR="00091E78" w:rsidRPr="00091E78" w:rsidRDefault="00091E7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50A38" w:rsidRPr="00F50A38" w:rsidRDefault="00F50A38" w:rsidP="00F50A38">
      <w:pPr>
        <w:jc w:val="both"/>
        <w:rPr>
          <w:rFonts w:eastAsia="Calibri"/>
          <w:szCs w:val="28"/>
          <w:lang w:eastAsia="en-US"/>
        </w:rPr>
      </w:pPr>
      <w:r w:rsidRPr="00F50A38">
        <w:rPr>
          <w:rFonts w:eastAsia="Calibri"/>
          <w:szCs w:val="28"/>
          <w:u w:val="single"/>
          <w:lang w:eastAsia="en-US"/>
        </w:rPr>
        <w:t xml:space="preserve">от  </w:t>
      </w:r>
      <w:r w:rsidR="001E04D9">
        <w:rPr>
          <w:rFonts w:eastAsia="Calibri"/>
          <w:szCs w:val="28"/>
          <w:u w:val="single"/>
          <w:lang w:eastAsia="en-US"/>
        </w:rPr>
        <w:t xml:space="preserve">  </w:t>
      </w:r>
      <w:r w:rsidR="00844854">
        <w:rPr>
          <w:rFonts w:eastAsia="Calibri"/>
          <w:szCs w:val="28"/>
          <w:u w:val="single"/>
          <w:lang w:eastAsia="en-US"/>
        </w:rPr>
        <w:t>02 июня</w:t>
      </w:r>
      <w:r w:rsidR="00A53FE5">
        <w:rPr>
          <w:rFonts w:eastAsia="Calibri"/>
          <w:szCs w:val="28"/>
          <w:u w:val="single"/>
          <w:lang w:eastAsia="en-US"/>
        </w:rPr>
        <w:t xml:space="preserve"> 2021</w:t>
      </w:r>
      <w:r w:rsidRPr="00F50A38">
        <w:rPr>
          <w:rFonts w:eastAsia="Calibri"/>
          <w:szCs w:val="28"/>
          <w:u w:val="single"/>
          <w:lang w:eastAsia="en-US"/>
        </w:rPr>
        <w:t xml:space="preserve"> г.  </w:t>
      </w:r>
      <w:r w:rsidR="001E04D9">
        <w:rPr>
          <w:rFonts w:eastAsia="Calibri"/>
          <w:szCs w:val="28"/>
          <w:u w:val="single"/>
          <w:lang w:eastAsia="en-US"/>
        </w:rPr>
        <w:t xml:space="preserve">   </w:t>
      </w:r>
      <w:r w:rsidRPr="00F50A38">
        <w:rPr>
          <w:rFonts w:eastAsia="Calibri"/>
          <w:szCs w:val="28"/>
          <w:u w:val="single"/>
          <w:lang w:eastAsia="en-US"/>
        </w:rPr>
        <w:t xml:space="preserve"> №  </w:t>
      </w:r>
      <w:r w:rsidR="00C61E1F">
        <w:rPr>
          <w:rFonts w:eastAsia="Calibri"/>
          <w:szCs w:val="28"/>
          <w:u w:val="single"/>
          <w:lang w:eastAsia="en-US"/>
        </w:rPr>
        <w:t>1</w:t>
      </w:r>
      <w:r w:rsidR="00844854">
        <w:rPr>
          <w:rFonts w:eastAsia="Calibri"/>
          <w:szCs w:val="28"/>
          <w:u w:val="single"/>
          <w:lang w:eastAsia="en-US"/>
        </w:rPr>
        <w:t>6</w:t>
      </w:r>
    </w:p>
    <w:p w:rsidR="00F50A38" w:rsidRDefault="00F50A38" w:rsidP="00F50A38">
      <w:pPr>
        <w:ind w:firstLine="1134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F50A38">
        <w:rPr>
          <w:rFonts w:eastAsia="Calibri"/>
          <w:sz w:val="16"/>
          <w:szCs w:val="16"/>
          <w:lang w:eastAsia="en-US"/>
        </w:rPr>
        <w:t>с</w:t>
      </w:r>
      <w:proofErr w:type="gramEnd"/>
      <w:r w:rsidRPr="00F50A38">
        <w:rPr>
          <w:rFonts w:eastAsia="Calibri"/>
          <w:sz w:val="16"/>
          <w:szCs w:val="16"/>
          <w:lang w:eastAsia="en-US"/>
        </w:rPr>
        <w:t>. Березовка</w:t>
      </w:r>
    </w:p>
    <w:p w:rsidR="00F50A38" w:rsidRPr="00F50A38" w:rsidRDefault="00F50A38" w:rsidP="00F50A38">
      <w:pPr>
        <w:ind w:firstLine="1134"/>
        <w:jc w:val="both"/>
        <w:rPr>
          <w:rFonts w:eastAsia="Calibri"/>
          <w:sz w:val="16"/>
          <w:szCs w:val="16"/>
          <w:lang w:eastAsia="en-US"/>
        </w:rPr>
      </w:pPr>
    </w:p>
    <w:p w:rsidR="00C61E1F" w:rsidRPr="00C61E1F" w:rsidRDefault="00C61E1F" w:rsidP="00C61E1F">
      <w:pPr>
        <w:suppressAutoHyphens/>
        <w:rPr>
          <w:lang w:eastAsia="ar-SA"/>
        </w:rPr>
      </w:pPr>
    </w:p>
    <w:p w:rsidR="00C61E1F" w:rsidRPr="00C61E1F" w:rsidRDefault="00C61E1F" w:rsidP="00C61E1F">
      <w:pPr>
        <w:suppressAutoHyphens/>
        <w:rPr>
          <w:b/>
          <w:szCs w:val="28"/>
          <w:lang w:eastAsia="ar-SA"/>
        </w:rPr>
      </w:pPr>
      <w:r w:rsidRPr="00C61E1F">
        <w:rPr>
          <w:b/>
          <w:szCs w:val="28"/>
          <w:lang w:eastAsia="ar-SA"/>
        </w:rPr>
        <w:t>Об исполнении бюджета</w:t>
      </w:r>
    </w:p>
    <w:p w:rsidR="00C61E1F" w:rsidRPr="00C61E1F" w:rsidRDefault="00C61E1F" w:rsidP="00C61E1F">
      <w:pPr>
        <w:suppressAutoHyphens/>
        <w:rPr>
          <w:b/>
          <w:szCs w:val="28"/>
          <w:lang w:eastAsia="ar-SA"/>
        </w:rPr>
      </w:pPr>
      <w:r w:rsidRPr="00C61E1F">
        <w:rPr>
          <w:b/>
          <w:szCs w:val="28"/>
          <w:lang w:eastAsia="ar-SA"/>
        </w:rPr>
        <w:t>Березовского сельского</w:t>
      </w:r>
    </w:p>
    <w:p w:rsidR="00C61E1F" w:rsidRPr="00C61E1F" w:rsidRDefault="00A53FE5" w:rsidP="00C61E1F">
      <w:pPr>
        <w:suppressAutoHyphens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поселения за 2020</w:t>
      </w:r>
      <w:r w:rsidR="00C61E1F" w:rsidRPr="00C61E1F">
        <w:rPr>
          <w:b/>
          <w:szCs w:val="28"/>
          <w:lang w:eastAsia="ar-SA"/>
        </w:rPr>
        <w:t xml:space="preserve"> год</w:t>
      </w:r>
    </w:p>
    <w:p w:rsidR="00C61E1F" w:rsidRPr="00C61E1F" w:rsidRDefault="00C61E1F" w:rsidP="00C61E1F">
      <w:pPr>
        <w:suppressAutoHyphens/>
        <w:rPr>
          <w:szCs w:val="28"/>
          <w:lang w:eastAsia="ar-SA"/>
        </w:rPr>
      </w:pPr>
    </w:p>
    <w:p w:rsidR="00C61E1F" w:rsidRPr="00C61E1F" w:rsidRDefault="00C61E1F" w:rsidP="00844854">
      <w:p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ab/>
        <w:t xml:space="preserve">На основании  Федерального закона от 06.10.2003 г № 131- ФЗ «Об общих принципах организации местного самоуправления в Российской Федерации», статьи 27 Устава Березовского сельского поселения, </w:t>
      </w:r>
      <w:r w:rsidRPr="00C61E1F">
        <w:rPr>
          <w:sz w:val="26"/>
          <w:szCs w:val="26"/>
          <w:lang w:eastAsia="ar-SA"/>
        </w:rPr>
        <w:t>Положения о бюджетном процессе в Березовском сельском поселении утвержденного решением Совета народных депутатов Березовского сельского поселения от  27.11.2015 г. №  19,</w:t>
      </w:r>
      <w:r w:rsidRPr="00C61E1F">
        <w:rPr>
          <w:szCs w:val="28"/>
          <w:lang w:eastAsia="ar-SA"/>
        </w:rPr>
        <w:t>Совет народных депутатов</w:t>
      </w:r>
      <w:r w:rsidRPr="00C61E1F">
        <w:rPr>
          <w:b/>
          <w:szCs w:val="28"/>
          <w:lang w:eastAsia="ar-SA"/>
        </w:rPr>
        <w:t xml:space="preserve"> </w:t>
      </w:r>
      <w:r w:rsidRPr="00BF4824">
        <w:rPr>
          <w:szCs w:val="28"/>
          <w:lang w:eastAsia="ar-SA"/>
        </w:rPr>
        <w:t>РЕШИЛ:</w:t>
      </w:r>
    </w:p>
    <w:p w:rsidR="00C61E1F" w:rsidRPr="00C61E1F" w:rsidRDefault="00C61E1F" w:rsidP="00844854">
      <w:p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  <w:lang w:eastAsia="ar-SA"/>
        </w:rPr>
      </w:pPr>
    </w:p>
    <w:p w:rsidR="00E57095" w:rsidRPr="00C61E1F" w:rsidRDefault="00443CF6" w:rsidP="00844854">
      <w:p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</w:t>
      </w:r>
      <w:r w:rsidR="00E57095" w:rsidRPr="00C61E1F">
        <w:rPr>
          <w:szCs w:val="28"/>
          <w:lang w:eastAsia="ar-SA"/>
        </w:rPr>
        <w:t>1.Утвердить годовой отчет об исполнении бюджета Березовского сельского поселения за 20</w:t>
      </w:r>
      <w:r w:rsidR="00E57095">
        <w:rPr>
          <w:szCs w:val="28"/>
          <w:lang w:eastAsia="ar-SA"/>
        </w:rPr>
        <w:t>20</w:t>
      </w:r>
      <w:r w:rsidR="00E57095" w:rsidRPr="00C61E1F">
        <w:rPr>
          <w:szCs w:val="28"/>
          <w:lang w:eastAsia="ar-SA"/>
        </w:rPr>
        <w:t xml:space="preserve"> год по доходам в сумме </w:t>
      </w:r>
      <w:r w:rsidR="00E57095">
        <w:rPr>
          <w:szCs w:val="28"/>
          <w:lang w:eastAsia="ar-SA"/>
        </w:rPr>
        <w:t>27801</w:t>
      </w:r>
      <w:r w:rsidR="00E57095" w:rsidRPr="00C61E1F">
        <w:rPr>
          <w:szCs w:val="28"/>
          <w:lang w:eastAsia="ar-SA"/>
        </w:rPr>
        <w:t xml:space="preserve">,8 тыс. рублей и по расходам в сумме </w:t>
      </w:r>
      <w:r w:rsidR="00E57095">
        <w:rPr>
          <w:szCs w:val="28"/>
          <w:lang w:eastAsia="ar-SA"/>
        </w:rPr>
        <w:t>27801</w:t>
      </w:r>
      <w:r w:rsidR="00E57095" w:rsidRPr="00C61E1F">
        <w:rPr>
          <w:szCs w:val="28"/>
          <w:lang w:eastAsia="ar-SA"/>
        </w:rPr>
        <w:t>,8 тыс. рублей (годовой отчет прилагается).</w:t>
      </w:r>
    </w:p>
    <w:p w:rsidR="00844854" w:rsidRDefault="00443CF6" w:rsidP="00844854">
      <w:pPr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>
        <w:rPr>
          <w:szCs w:val="28"/>
          <w:lang w:eastAsia="ar-SA"/>
        </w:rPr>
        <w:t xml:space="preserve">         </w:t>
      </w:r>
      <w:r w:rsidR="00C61E1F" w:rsidRPr="00C61E1F">
        <w:rPr>
          <w:szCs w:val="28"/>
          <w:lang w:eastAsia="ar-SA"/>
        </w:rPr>
        <w:t xml:space="preserve">2. Опубликовать  настоящее решение </w:t>
      </w:r>
      <w:r w:rsidR="00C61E1F" w:rsidRPr="00C61E1F">
        <w:rPr>
          <w:lang w:eastAsia="ar-SA"/>
        </w:rPr>
        <w:t>в муниципальном печатном средстве массовой информации «Вестник Березовского сельского поселения».</w:t>
      </w:r>
    </w:p>
    <w:p w:rsidR="00844854" w:rsidRDefault="00844854" w:rsidP="00844854">
      <w:pPr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C61E1F" w:rsidRPr="00E57095" w:rsidRDefault="00C61E1F" w:rsidP="00844854">
      <w:pPr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C61E1F">
        <w:rPr>
          <w:lang w:eastAsia="ar-SA"/>
        </w:rPr>
        <w:t xml:space="preserve"> </w:t>
      </w:r>
    </w:p>
    <w:p w:rsidR="00C61E1F" w:rsidRPr="00C61E1F" w:rsidRDefault="00C61E1F" w:rsidP="00C61E1F">
      <w:pPr>
        <w:widowControl w:val="0"/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 xml:space="preserve">Председатель Совета </w:t>
      </w:r>
      <w:proofErr w:type="gramStart"/>
      <w:r w:rsidRPr="00C61E1F">
        <w:rPr>
          <w:szCs w:val="28"/>
          <w:lang w:eastAsia="ar-SA"/>
        </w:rPr>
        <w:t>народных</w:t>
      </w:r>
      <w:proofErr w:type="gramEnd"/>
    </w:p>
    <w:p w:rsidR="00C61E1F" w:rsidRPr="00C61E1F" w:rsidRDefault="00C61E1F" w:rsidP="00C61E1F">
      <w:pPr>
        <w:widowControl w:val="0"/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>депутатов Березовского</w:t>
      </w:r>
    </w:p>
    <w:p w:rsidR="00C61E1F" w:rsidRPr="00C61E1F" w:rsidRDefault="00C61E1F" w:rsidP="00C61E1F">
      <w:pPr>
        <w:widowControl w:val="0"/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 xml:space="preserve">сельского поселения                                                         </w:t>
      </w:r>
      <w:proofErr w:type="spellStart"/>
      <w:r w:rsidRPr="00C61E1F">
        <w:rPr>
          <w:szCs w:val="28"/>
          <w:lang w:eastAsia="ar-SA"/>
        </w:rPr>
        <w:t>П.М.Лазарев</w:t>
      </w:r>
      <w:proofErr w:type="spellEnd"/>
    </w:p>
    <w:p w:rsidR="00C61E1F" w:rsidRPr="00C61E1F" w:rsidRDefault="00C61E1F" w:rsidP="00C61E1F">
      <w:pPr>
        <w:suppressAutoHyphens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outlineLvl w:val="0"/>
        <w:rPr>
          <w:kern w:val="32"/>
          <w:szCs w:val="28"/>
          <w:lang w:eastAsia="ar-SA"/>
        </w:rPr>
      </w:pPr>
      <w:r w:rsidRPr="00C61E1F">
        <w:rPr>
          <w:kern w:val="32"/>
          <w:szCs w:val="28"/>
          <w:lang w:eastAsia="ar-SA"/>
        </w:rPr>
        <w:t xml:space="preserve">Глава Березовского </w:t>
      </w:r>
    </w:p>
    <w:p w:rsidR="00C61E1F" w:rsidRDefault="00C61E1F" w:rsidP="00C61E1F">
      <w:pPr>
        <w:suppressAutoHyphens/>
        <w:outlineLvl w:val="0"/>
        <w:rPr>
          <w:kern w:val="32"/>
          <w:szCs w:val="28"/>
          <w:lang w:eastAsia="ar-SA"/>
        </w:rPr>
      </w:pPr>
      <w:r w:rsidRPr="00C61E1F">
        <w:rPr>
          <w:kern w:val="32"/>
          <w:szCs w:val="28"/>
          <w:lang w:eastAsia="ar-SA"/>
        </w:rPr>
        <w:t xml:space="preserve">сельского поселения                                                        </w:t>
      </w:r>
      <w:proofErr w:type="spellStart"/>
      <w:r w:rsidRPr="00C61E1F">
        <w:rPr>
          <w:kern w:val="32"/>
          <w:szCs w:val="28"/>
          <w:lang w:eastAsia="ar-SA"/>
        </w:rPr>
        <w:t>Ю.И.Савченко</w:t>
      </w:r>
      <w:proofErr w:type="spellEnd"/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A53FE5" w:rsidRDefault="00A53FE5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Pr="00C61E1F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262572" w:rsidRDefault="00262572" w:rsidP="00C61E1F">
      <w:pPr>
        <w:suppressAutoHyphens/>
        <w:outlineLvl w:val="0"/>
        <w:rPr>
          <w:kern w:val="32"/>
          <w:szCs w:val="28"/>
          <w:lang w:eastAsia="ar-SA"/>
        </w:rPr>
        <w:sectPr w:rsidR="00262572" w:rsidSect="008C575F">
          <w:headerReference w:type="even" r:id="rId9"/>
          <w:headerReference w:type="default" r:id="rId10"/>
          <w:pgSz w:w="11906" w:h="16838"/>
          <w:pgMar w:top="1134" w:right="849" w:bottom="1276" w:left="1701" w:header="709" w:footer="709" w:gutter="0"/>
          <w:cols w:space="708"/>
          <w:titlePg/>
          <w:docGrid w:linePitch="360"/>
        </w:sectPr>
      </w:pPr>
    </w:p>
    <w:p w:rsidR="00C61E1F" w:rsidRPr="00C61E1F" w:rsidRDefault="00C61E1F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C61E1F" w:rsidRPr="00B93DF9" w:rsidRDefault="00C61E1F" w:rsidP="00C61E1F">
      <w:pPr>
        <w:suppressAutoHyphens/>
        <w:jc w:val="both"/>
        <w:rPr>
          <w:sz w:val="16"/>
          <w:szCs w:val="16"/>
          <w:lang w:eastAsia="ar-SA"/>
        </w:rPr>
      </w:pPr>
    </w:p>
    <w:p w:rsidR="00C61E1F" w:rsidRPr="00B93DF9" w:rsidRDefault="00C61E1F" w:rsidP="00C61E1F">
      <w:pPr>
        <w:suppressAutoHyphens/>
        <w:jc w:val="both"/>
        <w:rPr>
          <w:sz w:val="16"/>
          <w:szCs w:val="16"/>
          <w:lang w:eastAsia="ar-SA"/>
        </w:rPr>
      </w:pPr>
      <w:r w:rsidRPr="00B93DF9">
        <w:rPr>
          <w:sz w:val="16"/>
          <w:szCs w:val="16"/>
          <w:lang w:eastAsia="ar-SA"/>
        </w:rPr>
        <w:t xml:space="preserve">                                                             </w:t>
      </w:r>
      <w:r w:rsidR="00844854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93DF9">
        <w:rPr>
          <w:sz w:val="16"/>
          <w:szCs w:val="16"/>
          <w:lang w:eastAsia="ar-SA"/>
        </w:rPr>
        <w:t xml:space="preserve">   Приложение № 1 к решению Совета </w:t>
      </w:r>
    </w:p>
    <w:p w:rsidR="00C61E1F" w:rsidRPr="00B93DF9" w:rsidRDefault="00C61E1F" w:rsidP="00C61E1F">
      <w:pPr>
        <w:suppressAutoHyphens/>
        <w:jc w:val="both"/>
        <w:rPr>
          <w:sz w:val="16"/>
          <w:szCs w:val="16"/>
          <w:lang w:eastAsia="ar-SA"/>
        </w:rPr>
      </w:pPr>
      <w:r w:rsidRPr="00B93DF9">
        <w:rPr>
          <w:sz w:val="16"/>
          <w:szCs w:val="16"/>
          <w:lang w:eastAsia="ar-SA"/>
        </w:rPr>
        <w:t xml:space="preserve">                                                                           </w:t>
      </w:r>
      <w:r w:rsidR="00844854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  <w:r w:rsidRPr="00B93DF9">
        <w:rPr>
          <w:sz w:val="16"/>
          <w:szCs w:val="16"/>
          <w:lang w:eastAsia="ar-SA"/>
        </w:rPr>
        <w:t xml:space="preserve"> народных депутатов </w:t>
      </w:r>
      <w:r w:rsidRPr="00B93DF9">
        <w:rPr>
          <w:bCs/>
          <w:iCs/>
          <w:color w:val="000000"/>
          <w:sz w:val="16"/>
          <w:szCs w:val="16"/>
          <w:lang w:eastAsia="ar-SA"/>
        </w:rPr>
        <w:t>Березовского</w:t>
      </w:r>
      <w:r w:rsidRPr="00B93DF9">
        <w:rPr>
          <w:sz w:val="16"/>
          <w:szCs w:val="16"/>
          <w:lang w:eastAsia="ar-SA"/>
        </w:rPr>
        <w:t xml:space="preserve"> </w:t>
      </w:r>
    </w:p>
    <w:p w:rsidR="00C61E1F" w:rsidRPr="00B93DF9" w:rsidRDefault="00C61E1F" w:rsidP="00C61E1F">
      <w:pPr>
        <w:suppressAutoHyphens/>
        <w:rPr>
          <w:sz w:val="16"/>
          <w:szCs w:val="16"/>
          <w:lang w:eastAsia="ar-SA"/>
        </w:rPr>
      </w:pPr>
      <w:r w:rsidRPr="00B93DF9">
        <w:rPr>
          <w:sz w:val="16"/>
          <w:szCs w:val="16"/>
          <w:lang w:eastAsia="ar-SA"/>
        </w:rPr>
        <w:t xml:space="preserve">                                                                          </w:t>
      </w:r>
      <w:r w:rsidR="00844854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  <w:r w:rsidRPr="00B93DF9">
        <w:rPr>
          <w:sz w:val="16"/>
          <w:szCs w:val="16"/>
          <w:lang w:eastAsia="ar-SA"/>
        </w:rPr>
        <w:t xml:space="preserve">  сель</w:t>
      </w:r>
      <w:r w:rsidR="00844854">
        <w:rPr>
          <w:sz w:val="16"/>
          <w:szCs w:val="16"/>
          <w:lang w:eastAsia="ar-SA"/>
        </w:rPr>
        <w:t>ского поселения   от 25.06.2021 г.№16</w:t>
      </w:r>
    </w:p>
    <w:p w:rsidR="00C61E1F" w:rsidRPr="00B93DF9" w:rsidRDefault="00C61E1F" w:rsidP="00C61E1F">
      <w:pPr>
        <w:suppressAutoHyphens/>
        <w:jc w:val="center"/>
        <w:rPr>
          <w:sz w:val="16"/>
          <w:szCs w:val="16"/>
          <w:lang w:eastAsia="ar-SA"/>
        </w:rPr>
      </w:pPr>
    </w:p>
    <w:p w:rsidR="00C61E1F" w:rsidRPr="00B93DF9" w:rsidRDefault="00C61E1F" w:rsidP="00C61E1F">
      <w:pPr>
        <w:suppressAutoHyphens/>
        <w:jc w:val="center"/>
        <w:rPr>
          <w:sz w:val="16"/>
          <w:szCs w:val="16"/>
          <w:lang w:eastAsia="ar-SA"/>
        </w:rPr>
      </w:pPr>
    </w:p>
    <w:p w:rsidR="00C61E1F" w:rsidRPr="00B93DF9" w:rsidRDefault="00C61E1F" w:rsidP="00C61E1F">
      <w:pPr>
        <w:tabs>
          <w:tab w:val="left" w:pos="5190"/>
        </w:tabs>
        <w:suppressAutoHyphens/>
        <w:rPr>
          <w:sz w:val="16"/>
          <w:szCs w:val="16"/>
          <w:lang w:eastAsia="ar-SA"/>
        </w:rPr>
      </w:pPr>
    </w:p>
    <w:p w:rsidR="00C61E1F" w:rsidRPr="00B93DF9" w:rsidRDefault="00C61E1F" w:rsidP="00C61E1F">
      <w:pPr>
        <w:suppressAutoHyphens/>
        <w:jc w:val="both"/>
        <w:rPr>
          <w:sz w:val="16"/>
          <w:szCs w:val="16"/>
          <w:lang w:eastAsia="ar-SA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0"/>
        <w:gridCol w:w="1400"/>
        <w:gridCol w:w="2560"/>
        <w:gridCol w:w="2080"/>
        <w:gridCol w:w="2080"/>
        <w:gridCol w:w="1016"/>
      </w:tblGrid>
      <w:tr w:rsidR="00A53FE5" w:rsidRPr="00B93DF9" w:rsidTr="00E4704B">
        <w:trPr>
          <w:trHeight w:val="24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FE5" w:rsidRPr="00B93DF9" w:rsidTr="00E4704B">
        <w:trPr>
          <w:trHeight w:val="282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ОТЧЕТ ОБ ИСПОЛНЕНИИ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FE5" w:rsidRPr="00B93DF9" w:rsidTr="00E4704B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КОДЫ</w:t>
            </w:r>
            <w:bookmarkStart w:id="0" w:name="_GoBack"/>
            <w:bookmarkEnd w:id="0"/>
          </w:p>
        </w:tc>
      </w:tr>
      <w:tr w:rsidR="00A53FE5" w:rsidRPr="00B93DF9" w:rsidTr="00E4704B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на 1 января 2021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0503117</w:t>
            </w:r>
          </w:p>
        </w:tc>
      </w:tr>
      <w:tr w:rsidR="00A53FE5" w:rsidRPr="00B93DF9" w:rsidTr="00E4704B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01.01.2021</w:t>
            </w:r>
          </w:p>
        </w:tc>
      </w:tr>
      <w:tr w:rsidR="00A53FE5" w:rsidRPr="00B93DF9" w:rsidTr="00E4704B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FE5" w:rsidRPr="00B93DF9" w:rsidTr="00E4704B">
        <w:trPr>
          <w:trHeight w:val="31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Березовское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</w:t>
            </w:r>
          </w:p>
        </w:tc>
      </w:tr>
      <w:tr w:rsidR="00A53FE5" w:rsidRPr="00B93DF9" w:rsidTr="00E4704B">
        <w:trPr>
          <w:trHeight w:val="31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20612402</w:t>
            </w:r>
          </w:p>
        </w:tc>
      </w:tr>
      <w:tr w:rsidR="00A53FE5" w:rsidRPr="00B93DF9" w:rsidTr="00E4704B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FE5" w:rsidRPr="00B93DF9" w:rsidTr="00E4704B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383</w:t>
            </w:r>
          </w:p>
        </w:tc>
      </w:tr>
      <w:tr w:rsidR="00A53FE5" w:rsidRPr="00B93DF9" w:rsidTr="00E4704B">
        <w:trPr>
          <w:trHeight w:val="282"/>
        </w:trPr>
        <w:tc>
          <w:tcPr>
            <w:tcW w:w="1461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1. Доходы бюджета</w:t>
            </w:r>
          </w:p>
        </w:tc>
      </w:tr>
      <w:tr w:rsidR="00A53FE5" w:rsidRPr="00B93DF9" w:rsidTr="00E4704B">
        <w:trPr>
          <w:trHeight w:val="258"/>
        </w:trPr>
        <w:tc>
          <w:tcPr>
            <w:tcW w:w="5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53FE5" w:rsidRPr="00B93DF9" w:rsidTr="00E4704B">
        <w:trPr>
          <w:trHeight w:val="253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</w:tr>
      <w:tr w:rsidR="00A53FE5" w:rsidRPr="00B93DF9" w:rsidTr="00E4704B">
        <w:trPr>
          <w:trHeight w:val="285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</w:p>
        </w:tc>
      </w:tr>
      <w:tr w:rsidR="00A53FE5" w:rsidRPr="00B93DF9" w:rsidTr="00E4704B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</w:t>
            </w:r>
          </w:p>
        </w:tc>
      </w:tr>
      <w:tr w:rsidR="00A53FE5" w:rsidRPr="00B93DF9" w:rsidTr="00E4704B">
        <w:trPr>
          <w:trHeight w:val="3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27 801 752,54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25 808 202,54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2 006 258,46</w:t>
            </w:r>
          </w:p>
        </w:tc>
      </w:tr>
      <w:tr w:rsidR="00A53FE5" w:rsidRPr="00B93DF9" w:rsidTr="00E4704B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A53FE5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9 503 000,00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9 515 174,54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185,39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340 778,70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80,84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340 778,70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80,84</w:t>
            </w:r>
          </w:p>
        </w:tc>
      </w:tr>
      <w:tr w:rsidR="00A53FE5" w:rsidRPr="00B93DF9" w:rsidTr="00E4704B">
        <w:trPr>
          <w:trHeight w:val="63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339 859,32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46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339 865,04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71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-3,14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69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-2,58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66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919,38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80,84</w:t>
            </w:r>
          </w:p>
        </w:tc>
      </w:tr>
      <w:tr w:rsidR="00A53FE5" w:rsidRPr="00B93DF9" w:rsidTr="00E4704B">
        <w:trPr>
          <w:trHeight w:val="5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919,16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80,84</w:t>
            </w:r>
          </w:p>
        </w:tc>
      </w:tr>
      <w:tr w:rsidR="00A53FE5" w:rsidRPr="00B93DF9" w:rsidTr="00E4704B">
        <w:trPr>
          <w:trHeight w:val="55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460 800,30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460 800,30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460 800,30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448 950,90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12 080,34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182 1 05 03010 01 3000 110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-230,94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8 703 000,00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8 713 595,54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104,55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239 002,50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16,98</w:t>
            </w:r>
          </w:p>
        </w:tc>
      </w:tr>
      <w:tr w:rsidR="00A53FE5" w:rsidRPr="00B93DF9" w:rsidTr="00E4704B">
        <w:trPr>
          <w:trHeight w:val="59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239 002,50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16,98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238 019,48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66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983,02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16,98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8 466 000,00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8 474 593,04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87,57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4 658 000,00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4 662 709,41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4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4 658 000,00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4 662 709,41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54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93DF9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4 640 000,00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4 644 494,11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42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</w:t>
            </w:r>
            <w:r w:rsidRPr="00B93DF9">
              <w:rPr>
                <w:color w:val="000000"/>
                <w:sz w:val="16"/>
                <w:szCs w:val="16"/>
              </w:rPr>
              <w:lastRenderedPageBreak/>
              <w:t>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18 215,30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3 808 000,00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3 811 883,63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87,57</w:t>
            </w:r>
          </w:p>
        </w:tc>
      </w:tr>
      <w:tr w:rsidR="00A53FE5" w:rsidRPr="00B93DF9" w:rsidTr="00E4704B">
        <w:trPr>
          <w:trHeight w:val="41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3 808 000,00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3 811 883,63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87,57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3 803 971,20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68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7 912,43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87,57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419 334,80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13,73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9 030,00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5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9 030,00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66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9 030,00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77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9 030,00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40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407 304,80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13,73</w:t>
            </w:r>
          </w:p>
        </w:tc>
      </w:tr>
      <w:tr w:rsidR="00A53FE5" w:rsidRPr="00B93DF9" w:rsidTr="00E4704B">
        <w:trPr>
          <w:trHeight w:val="83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407 304,80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13,73</w:t>
            </w:r>
          </w:p>
        </w:tc>
      </w:tr>
      <w:tr w:rsidR="00A53FE5" w:rsidRPr="00B93DF9" w:rsidTr="00E4704B">
        <w:trPr>
          <w:trHeight w:val="48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93DF9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390 318,53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68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93DF9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390 318,53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64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16 986,27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13,73</w:t>
            </w:r>
          </w:p>
        </w:tc>
      </w:tr>
      <w:tr w:rsidR="00A53FE5" w:rsidRPr="00B93DF9" w:rsidTr="00E4704B">
        <w:trPr>
          <w:trHeight w:val="56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443CF6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16 986,27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13,73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113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84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47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914 1 16 07090 10 0000 140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1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17 879 752,54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15 873 693,20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2 006 059,34</w:t>
            </w:r>
          </w:p>
        </w:tc>
      </w:tr>
      <w:tr w:rsidR="00A53FE5" w:rsidRPr="00B93DF9" w:rsidTr="00E4704B">
        <w:trPr>
          <w:trHeight w:val="4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17 486 252,54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15 480 193,20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2 006 059,34</w:t>
            </w:r>
          </w:p>
        </w:tc>
      </w:tr>
      <w:tr w:rsidR="00A53FE5" w:rsidRPr="00B93DF9" w:rsidTr="00E4704B">
        <w:trPr>
          <w:trHeight w:val="28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790 200,00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790 200,00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8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790 200,00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790 200,00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40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790 200,00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790 200,00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7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7 608 800,00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7 422 133,33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186 666,67</w:t>
            </w:r>
          </w:p>
        </w:tc>
      </w:tr>
      <w:tr w:rsidR="00A53FE5" w:rsidRPr="00B93DF9" w:rsidTr="00E4704B">
        <w:trPr>
          <w:trHeight w:val="14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7 608 800,00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7 422 133,33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186 666,67</w:t>
            </w:r>
          </w:p>
        </w:tc>
      </w:tr>
      <w:tr w:rsidR="00A53FE5" w:rsidRPr="00B93DF9" w:rsidTr="00E4704B">
        <w:trPr>
          <w:trHeight w:val="24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7 608 800,00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7 422 133,33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186 666,67</w:t>
            </w:r>
          </w:p>
        </w:tc>
      </w:tr>
      <w:tr w:rsidR="00A53FE5" w:rsidRPr="00B93DF9" w:rsidTr="00E4704B">
        <w:trPr>
          <w:trHeight w:val="25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41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54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8 867 152,54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7 047 759,87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1 819 392,67</w:t>
            </w:r>
          </w:p>
        </w:tc>
      </w:tr>
      <w:tr w:rsidR="00A53FE5" w:rsidRPr="00B93DF9" w:rsidTr="00E4704B">
        <w:trPr>
          <w:trHeight w:val="5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1 763 451,00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1 763 451,00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78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1 763 451,00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1 763 451,00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27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7 103 701,54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5 284 308,87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1 819 392,67</w:t>
            </w:r>
          </w:p>
        </w:tc>
      </w:tr>
      <w:tr w:rsidR="00A53FE5" w:rsidRPr="00B93DF9" w:rsidTr="00E4704B">
        <w:trPr>
          <w:trHeight w:val="4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7 103 701,54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5 284 308,87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1 819 392,67</w:t>
            </w:r>
          </w:p>
        </w:tc>
      </w:tr>
      <w:tr w:rsidR="00A53FE5" w:rsidRPr="00B93DF9" w:rsidTr="00E4704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393 500,00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393 500,00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53FE5" w:rsidRPr="00B93DF9" w:rsidTr="00E4704B">
        <w:trPr>
          <w:trHeight w:val="1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FE5" w:rsidRPr="00B93DF9" w:rsidRDefault="00A53FE5" w:rsidP="00B93DF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393 500,00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FE5" w:rsidRPr="00B93DF9" w:rsidRDefault="00A53FE5" w:rsidP="00A53FE5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C076F4" w:rsidRDefault="00C61E1F" w:rsidP="00A53FE5">
      <w:pPr>
        <w:suppressAutoHyphens/>
        <w:ind w:left="4500"/>
        <w:jc w:val="both"/>
        <w:rPr>
          <w:sz w:val="16"/>
          <w:szCs w:val="16"/>
          <w:lang w:eastAsia="ar-SA"/>
        </w:rPr>
      </w:pPr>
      <w:r w:rsidRPr="00B93DF9">
        <w:rPr>
          <w:sz w:val="16"/>
          <w:szCs w:val="16"/>
          <w:lang w:eastAsia="ar-SA"/>
        </w:rPr>
        <w:t xml:space="preserve">        </w:t>
      </w:r>
      <w:r w:rsidR="00B93DF9">
        <w:rPr>
          <w:sz w:val="16"/>
          <w:szCs w:val="16"/>
          <w:lang w:eastAsia="ar-SA"/>
        </w:rPr>
        <w:t xml:space="preserve">          </w:t>
      </w:r>
    </w:p>
    <w:p w:rsidR="00B93DF9" w:rsidRDefault="00B93DF9" w:rsidP="00A53FE5">
      <w:pPr>
        <w:suppressAutoHyphens/>
        <w:ind w:left="4500"/>
        <w:jc w:val="both"/>
        <w:rPr>
          <w:sz w:val="16"/>
          <w:szCs w:val="16"/>
          <w:lang w:eastAsia="ar-SA"/>
        </w:rPr>
      </w:pPr>
    </w:p>
    <w:p w:rsidR="00B93DF9" w:rsidRPr="00B93DF9" w:rsidRDefault="00B93DF9" w:rsidP="00B93DF9">
      <w:pPr>
        <w:suppressAutoHyphens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</w:t>
      </w:r>
      <w:r w:rsidR="00E4704B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Приложение № 2</w:t>
      </w:r>
      <w:r w:rsidRPr="00B93DF9">
        <w:rPr>
          <w:sz w:val="16"/>
          <w:szCs w:val="16"/>
          <w:lang w:eastAsia="ar-SA"/>
        </w:rPr>
        <w:t xml:space="preserve"> к решению Совета </w:t>
      </w:r>
    </w:p>
    <w:p w:rsidR="00B93DF9" w:rsidRPr="00B93DF9" w:rsidRDefault="00B93DF9" w:rsidP="00B93DF9">
      <w:pPr>
        <w:suppressAutoHyphens/>
        <w:jc w:val="both"/>
        <w:rPr>
          <w:sz w:val="16"/>
          <w:szCs w:val="16"/>
          <w:lang w:eastAsia="ar-SA"/>
        </w:rPr>
      </w:pPr>
      <w:r w:rsidRPr="00B93DF9">
        <w:rPr>
          <w:sz w:val="16"/>
          <w:szCs w:val="16"/>
          <w:lang w:eastAsia="ar-SA"/>
        </w:rPr>
        <w:t xml:space="preserve">                                                                        </w:t>
      </w:r>
      <w:r>
        <w:rPr>
          <w:sz w:val="16"/>
          <w:szCs w:val="16"/>
          <w:lang w:eastAsia="ar-SA"/>
        </w:rPr>
        <w:t xml:space="preserve">                                      </w:t>
      </w:r>
      <w:r w:rsidRPr="00B93DF9">
        <w:rPr>
          <w:sz w:val="16"/>
          <w:szCs w:val="16"/>
          <w:lang w:eastAsia="ar-SA"/>
        </w:rPr>
        <w:t xml:space="preserve">  </w:t>
      </w:r>
      <w:r w:rsidR="00E4704B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</w:t>
      </w:r>
      <w:r w:rsidRPr="00B93DF9">
        <w:rPr>
          <w:sz w:val="16"/>
          <w:szCs w:val="16"/>
          <w:lang w:eastAsia="ar-SA"/>
        </w:rPr>
        <w:t xml:space="preserve">  народных депутатов </w:t>
      </w:r>
      <w:r w:rsidRPr="00B93DF9">
        <w:rPr>
          <w:bCs/>
          <w:iCs/>
          <w:color w:val="000000"/>
          <w:sz w:val="16"/>
          <w:szCs w:val="16"/>
          <w:lang w:eastAsia="ar-SA"/>
        </w:rPr>
        <w:t>Березовского</w:t>
      </w:r>
      <w:r w:rsidRPr="00B93DF9">
        <w:rPr>
          <w:sz w:val="16"/>
          <w:szCs w:val="16"/>
          <w:lang w:eastAsia="ar-SA"/>
        </w:rPr>
        <w:t xml:space="preserve"> </w:t>
      </w:r>
    </w:p>
    <w:p w:rsidR="00B93DF9" w:rsidRPr="00B93DF9" w:rsidRDefault="00B93DF9" w:rsidP="00B93DF9">
      <w:pPr>
        <w:suppressAutoHyphens/>
        <w:rPr>
          <w:sz w:val="16"/>
          <w:szCs w:val="16"/>
          <w:lang w:eastAsia="ar-SA"/>
        </w:rPr>
      </w:pPr>
      <w:r w:rsidRPr="00B93DF9">
        <w:rPr>
          <w:sz w:val="16"/>
          <w:szCs w:val="16"/>
          <w:lang w:eastAsia="ar-SA"/>
        </w:rPr>
        <w:t xml:space="preserve">                                                                          </w:t>
      </w:r>
      <w:r>
        <w:rPr>
          <w:sz w:val="16"/>
          <w:szCs w:val="16"/>
          <w:lang w:eastAsia="ar-SA"/>
        </w:rPr>
        <w:t xml:space="preserve">                                     </w:t>
      </w:r>
      <w:r w:rsidR="00E4704B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</w:t>
      </w:r>
      <w:r w:rsidRPr="00B93DF9">
        <w:rPr>
          <w:sz w:val="16"/>
          <w:szCs w:val="16"/>
          <w:lang w:eastAsia="ar-SA"/>
        </w:rPr>
        <w:t xml:space="preserve">  сель</w:t>
      </w:r>
      <w:r w:rsidR="00E4704B">
        <w:rPr>
          <w:sz w:val="16"/>
          <w:szCs w:val="16"/>
          <w:lang w:eastAsia="ar-SA"/>
        </w:rPr>
        <w:t>ского поселения   от 02.06.2021 г. № 16</w:t>
      </w:r>
    </w:p>
    <w:tbl>
      <w:tblPr>
        <w:tblW w:w="14913" w:type="dxa"/>
        <w:tblInd w:w="93" w:type="dxa"/>
        <w:tblLook w:val="04A0" w:firstRow="1" w:lastRow="0" w:firstColumn="1" w:lastColumn="0" w:noHBand="0" w:noVBand="1"/>
      </w:tblPr>
      <w:tblGrid>
        <w:gridCol w:w="5480"/>
        <w:gridCol w:w="1280"/>
        <w:gridCol w:w="3100"/>
        <w:gridCol w:w="1600"/>
        <w:gridCol w:w="1780"/>
        <w:gridCol w:w="1673"/>
      </w:tblGrid>
      <w:tr w:rsidR="00B93DF9" w:rsidRPr="00B93DF9" w:rsidTr="00B93DF9">
        <w:trPr>
          <w:trHeight w:val="282"/>
        </w:trPr>
        <w:tc>
          <w:tcPr>
            <w:tcW w:w="1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2. Расходы бюджета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B93DF9" w:rsidRPr="00B93DF9" w:rsidTr="00B93DF9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D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3DF9" w:rsidRPr="00B93DF9" w:rsidTr="00B93DF9">
        <w:trPr>
          <w:trHeight w:val="276"/>
        </w:trPr>
        <w:tc>
          <w:tcPr>
            <w:tcW w:w="5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93DF9" w:rsidRPr="00B93DF9" w:rsidTr="00B93DF9">
        <w:trPr>
          <w:trHeight w:val="276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</w:tr>
      <w:tr w:rsidR="00B93DF9" w:rsidRPr="00B93DF9" w:rsidTr="00B93DF9">
        <w:trPr>
          <w:trHeight w:val="276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</w:p>
        </w:tc>
      </w:tr>
      <w:tr w:rsidR="00B93DF9" w:rsidRPr="00B93DF9" w:rsidTr="00B93DF9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</w:t>
            </w:r>
          </w:p>
        </w:tc>
      </w:tr>
      <w:tr w:rsidR="00B93DF9" w:rsidRPr="00B93DF9" w:rsidTr="00B93DF9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27 801 752,54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25 767 924,52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2 033 828,02</w:t>
            </w:r>
          </w:p>
        </w:tc>
      </w:tr>
      <w:tr w:rsidR="00B93DF9" w:rsidRPr="00B93DF9" w:rsidTr="00B93DF9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3DF9" w:rsidRPr="00B93DF9" w:rsidTr="00A74D75">
        <w:trPr>
          <w:trHeight w:val="25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914 0102 01 1 01 70100 000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68 906,00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68 906,00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41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914 0102 01 1 01 70100 100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68 906,00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68 906,00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7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914 0102 01 1 01 70100 120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68 906,00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68 906,00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2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914 0102 01 1 01 70100 121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52 923,00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41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914 0102 01 1 01 70100 129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15 983,00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2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914 0102 01 1 01 80210 000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1 067 494,00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1 067 422,31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71,69</w:t>
            </w:r>
          </w:p>
        </w:tc>
      </w:tr>
      <w:tr w:rsidR="00B93DF9" w:rsidRPr="00B93DF9" w:rsidTr="00A74D75">
        <w:trPr>
          <w:trHeight w:val="47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914 0102 01 1 01 80210 100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1 067 494,00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1 067 422,31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71,69</w:t>
            </w:r>
          </w:p>
        </w:tc>
      </w:tr>
      <w:tr w:rsidR="00B93DF9" w:rsidRPr="00B93DF9" w:rsidTr="00A74D75">
        <w:trPr>
          <w:trHeight w:val="18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914 0102 01 1 01 80210 120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1 067 494,00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1 067 422,31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71,69</w:t>
            </w:r>
          </w:p>
        </w:tc>
      </w:tr>
      <w:tr w:rsidR="00B93DF9" w:rsidRPr="00B93DF9" w:rsidTr="00A74D75">
        <w:trPr>
          <w:trHeight w:val="2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914 0102 01 1 01 80210 121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787 664,46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7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914 0102 01 1 01 80210 122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43 091,44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46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914 0102 01 1 01 80210 129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236 666,41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4 391 500,00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4 389 527,42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1 972,58</w:t>
            </w:r>
          </w:p>
        </w:tc>
      </w:tr>
      <w:tr w:rsidR="00B93DF9" w:rsidRPr="00B93DF9" w:rsidTr="00A74D75">
        <w:trPr>
          <w:trHeight w:val="42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3 357 000,00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3 356 638,43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361,57</w:t>
            </w:r>
          </w:p>
        </w:tc>
      </w:tr>
      <w:tr w:rsidR="00B93DF9" w:rsidRPr="00B93DF9" w:rsidTr="00B93DF9">
        <w:trPr>
          <w:trHeight w:val="62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3 357 000,00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3 356 638,43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361,57</w:t>
            </w:r>
          </w:p>
        </w:tc>
      </w:tr>
      <w:tr w:rsidR="00B93DF9" w:rsidRPr="00B93DF9" w:rsidTr="00B93DF9">
        <w:trPr>
          <w:trHeight w:val="62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2 588 793,43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6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767 845,00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1 029 200,00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1 027 596,99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1 603,01</w:t>
            </w:r>
          </w:p>
        </w:tc>
      </w:tr>
      <w:tr w:rsidR="00B93DF9" w:rsidRPr="00B93DF9" w:rsidTr="00A74D75">
        <w:trPr>
          <w:trHeight w:val="40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1 029 200,00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1 027 596,99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1 603,01</w:t>
            </w:r>
          </w:p>
        </w:tc>
      </w:tr>
      <w:tr w:rsidR="00B93DF9" w:rsidRPr="00B93DF9" w:rsidTr="00A74D75">
        <w:trPr>
          <w:trHeight w:val="1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317 498,85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710 098,14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5 292,00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8,00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5 292,00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8,00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914 0104 01 1 02 80210 853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5 292,00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Организация исполнения бюджета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914 0107 01 1 03 80210 000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914 0107 01 1 03 80210 800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914 0107 01 1 03 80210 880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Подготовка и проведение выборов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0107 01 1 W0 80210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229 432,58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156 800,00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72 632,58</w:t>
            </w:r>
          </w:p>
        </w:tc>
      </w:tr>
      <w:tr w:rsidR="00B93DF9" w:rsidRPr="00B93DF9" w:rsidTr="00A74D75">
        <w:trPr>
          <w:trHeight w:val="29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0107 01 1 W0 80210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229 432,58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156 800,00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72 632,58</w:t>
            </w:r>
          </w:p>
        </w:tc>
      </w:tr>
      <w:tr w:rsidR="00B93DF9" w:rsidRPr="00B93DF9" w:rsidTr="00A74D75">
        <w:trPr>
          <w:trHeight w:val="34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0107 01 1 W0 80210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229 432,58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156 800,00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72 632,58</w:t>
            </w:r>
          </w:p>
        </w:tc>
      </w:tr>
      <w:tr w:rsidR="00B93DF9" w:rsidRPr="00B93DF9" w:rsidTr="00A74D75">
        <w:trPr>
          <w:trHeight w:val="12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0107 01 1 W0 80210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156 800,00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1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Фонд оплаты труда и страховые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914 0203 01 2 01 51180 000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49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914 0203 01 2 01 51180 100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0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914 0203 01 2 01 51180 120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0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914 0203 01 2 01 51180 121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151 095,33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62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914 0203 01 2 01 51180 129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44 904,67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3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914 0203 01 2 01 51180 200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2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914 0203 01 2 01 51180 240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914 0203 01 2 01 51180 242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8 274,80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914 0203 01 2 01 51180 244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15 825,20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1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914 0310 01 3 02 00590 000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50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914 0310 01 3 02 00590 600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4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914 0310 01 3 02 00590 630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7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914 0310 01 3 02 00590 633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8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организацию проведения </w:t>
            </w:r>
            <w:proofErr w:type="gramStart"/>
            <w:r w:rsidRPr="00B93DF9">
              <w:rPr>
                <w:color w:val="000000"/>
                <w:sz w:val="16"/>
                <w:szCs w:val="16"/>
              </w:rPr>
              <w:t>оплачиваемых</w:t>
            </w:r>
            <w:proofErr w:type="gramEnd"/>
            <w:r w:rsidRPr="00B93DF9">
              <w:rPr>
                <w:color w:val="000000"/>
                <w:sz w:val="16"/>
                <w:szCs w:val="16"/>
              </w:rPr>
              <w:t xml:space="preserve"> общественных работ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914 0401 02 2 01 78430 000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36 357,57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36 357,57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914 0401 02 2 01 78430 200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36 357,57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36 357,57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1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914 0401 02 2 01 78430 240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36 357,57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36 357,57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914 0401 02 2 01 78430 244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36 357,57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8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мероприятия по воспроизводству и использованию природных ресурсов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0406 02 1 03 S8980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93DF9" w:rsidRPr="00B93DF9" w:rsidTr="00A74D75">
        <w:trPr>
          <w:trHeight w:val="2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0406 02 1 03 S8980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93DF9" w:rsidRPr="00B93DF9" w:rsidTr="00A74D75">
        <w:trPr>
          <w:trHeight w:val="42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0406 02 1 03 S8980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0406 02 1 03 S8980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2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мероприятия по развитию сети автомобильных дорог общего пользования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914 0409 02 1 02 88550 000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615 451,00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615 451,00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7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914 0409 02 1 02 88550 200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615 451,00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615 451,00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1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914 0409 02 1 02 88550 240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615 451,00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615 451,00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914 0409 02 1 02 88550 244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615 451,00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93DF9">
              <w:rPr>
                <w:color w:val="000000"/>
                <w:sz w:val="16"/>
                <w:szCs w:val="16"/>
              </w:rPr>
              <w:t>Градостроительная</w:t>
            </w:r>
            <w:proofErr w:type="gramEnd"/>
            <w:r w:rsidRPr="00B93DF9">
              <w:rPr>
                <w:color w:val="000000"/>
                <w:sz w:val="16"/>
                <w:szCs w:val="16"/>
              </w:rPr>
              <w:t xml:space="preserve"> деятельности и земельный контроль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914 0412 02 2 02 00590 000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228 999,94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93DF9" w:rsidRPr="00B93DF9" w:rsidTr="00A74D75">
        <w:trPr>
          <w:trHeight w:val="13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914 0412 02 2 02 00590 200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99 999,94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93DF9" w:rsidRPr="00B93DF9" w:rsidTr="00A74D75">
        <w:trPr>
          <w:trHeight w:val="42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914 0412 02 2 02 00590 240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99 999,94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914 0412 02 2 02 00590 244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99 999,94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914 0412 02 2 02 00590 500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914 0412 02 2 02 00590 540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5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государственных (муниципальных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914 0503 03 0 01 00590 000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67 745,77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54,23</w:t>
            </w:r>
          </w:p>
        </w:tc>
      </w:tr>
      <w:tr w:rsidR="00B93DF9" w:rsidRPr="00B93DF9" w:rsidTr="00A74D75">
        <w:trPr>
          <w:trHeight w:val="2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914 0503 03 0 01 00590 200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67 745,77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54,23</w:t>
            </w:r>
          </w:p>
        </w:tc>
      </w:tr>
      <w:tr w:rsidR="00B93DF9" w:rsidRPr="00B93DF9" w:rsidTr="00A74D75">
        <w:trPr>
          <w:trHeight w:val="30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914 0503 03 0 01 00590 240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67 745,77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54,23</w:t>
            </w:r>
          </w:p>
        </w:tc>
      </w:tr>
      <w:tr w:rsidR="00B93DF9" w:rsidRPr="00B93DF9" w:rsidTr="00A74D75">
        <w:trPr>
          <w:trHeight w:val="19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914 0503 03 0 01 00590 244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67 745,77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93DF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93DF9">
              <w:rPr>
                <w:color w:val="000000"/>
                <w:sz w:val="16"/>
                <w:szCs w:val="16"/>
              </w:rPr>
              <w:t xml:space="preserve"> расходов за потребление электроэнергии на 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01 S8670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387 805,60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387 805,60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7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01 S8670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387 805,60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387 805,60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3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01 S8670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387 805,60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387 805,60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01 S8670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387 805,60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5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государственных (муниципальных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914 0503 03 0 02 00590 000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2 756 073,00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2 755 678,38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394,62</w:t>
            </w:r>
          </w:p>
        </w:tc>
      </w:tr>
      <w:tr w:rsidR="00B93DF9" w:rsidRPr="00B93DF9" w:rsidTr="00A74D75">
        <w:trPr>
          <w:trHeight w:val="29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914 0503 03 0 02 00590 200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2 696 073,00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2 695 899,96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173,04</w:t>
            </w:r>
          </w:p>
        </w:tc>
      </w:tr>
      <w:tr w:rsidR="00B93DF9" w:rsidRPr="00B93DF9" w:rsidTr="00A74D75">
        <w:trPr>
          <w:trHeight w:val="34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914 0503 03 0 02 00590 240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2 696 073,00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2 695 899,96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173,04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914 0503 03 0 02 00590 244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2 695 899,96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914 0503 03 0 02 00590 800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59 778,42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221,58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914 0503 03 0 02 00590 850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59 778,42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221,58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914 0503 03 0 02 00590 852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58 962,00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914 0503 03 0 02 00590 853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816,42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8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обустройство территорий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S8070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6 364 508,00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6 364 507,88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93DF9" w:rsidRPr="00B93DF9" w:rsidTr="00A74D75">
        <w:trPr>
          <w:trHeight w:val="27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S8070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6 364 508,00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6 364 507,88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93DF9" w:rsidRPr="00B93DF9" w:rsidTr="00A74D75">
        <w:trPr>
          <w:trHeight w:val="32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S8070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6 364 508,00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6 364 507,88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93DF9" w:rsidRPr="00B93DF9" w:rsidTr="00A74D75">
        <w:trPr>
          <w:trHeight w:val="9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02 S8070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6 364 507,88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2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изготовление проектно-сметной документации по системе водоочистных сооружений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914 0503 03 0 03 78270 000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1 744 803,50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1 744 803,50</w:t>
            </w:r>
          </w:p>
        </w:tc>
      </w:tr>
      <w:tr w:rsidR="00B93DF9" w:rsidRPr="00B93DF9" w:rsidTr="00A74D75">
        <w:trPr>
          <w:trHeight w:val="24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914 0503 03 0 03 78270 400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1 744 803,50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1 744 803,50</w:t>
            </w:r>
          </w:p>
        </w:tc>
      </w:tr>
      <w:tr w:rsidR="00B93DF9" w:rsidRPr="00B93DF9" w:rsidTr="00A74D75">
        <w:trPr>
          <w:trHeight w:val="13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914 0503 03 0 03 78270 410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1 744 803,50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1 744 803,50</w:t>
            </w:r>
          </w:p>
        </w:tc>
      </w:tr>
      <w:tr w:rsidR="00B93DF9" w:rsidRPr="00B93DF9" w:rsidTr="00A74D75">
        <w:trPr>
          <w:trHeight w:val="23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по ремонту памятника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03 S8910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676 679,09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20,91</w:t>
            </w:r>
          </w:p>
        </w:tc>
      </w:tr>
      <w:tr w:rsidR="00B93DF9" w:rsidRPr="00B93DF9" w:rsidTr="00A74D75">
        <w:trPr>
          <w:trHeight w:val="1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</w:t>
            </w:r>
            <w:r w:rsidRPr="00B93DF9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03 S8910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676 679,09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20,91</w:t>
            </w:r>
          </w:p>
        </w:tc>
      </w:tr>
      <w:tr w:rsidR="00B93DF9" w:rsidRPr="00B93DF9" w:rsidTr="00A74D75">
        <w:trPr>
          <w:trHeight w:val="71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03 S8910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676 679,09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20,91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0503 03 0 03 S8910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676 679,09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содержание работников культурн</w:t>
            </w:r>
            <w:proofErr w:type="gramStart"/>
            <w:r w:rsidRPr="00B93DF9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B93DF9">
              <w:rPr>
                <w:color w:val="000000"/>
                <w:sz w:val="16"/>
                <w:szCs w:val="16"/>
              </w:rPr>
              <w:t xml:space="preserve"> досуговой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4 824 950,59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4 824 630,86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319,73</w:t>
            </w:r>
          </w:p>
        </w:tc>
      </w:tr>
      <w:tr w:rsidR="00B93DF9" w:rsidRPr="00B93DF9" w:rsidTr="00A74D75">
        <w:trPr>
          <w:trHeight w:val="39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3 600 900,00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3 600 875,17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24,83</w:t>
            </w:r>
          </w:p>
        </w:tc>
      </w:tr>
      <w:tr w:rsidR="00B93DF9" w:rsidRPr="00B93DF9" w:rsidTr="00A74D75">
        <w:trPr>
          <w:trHeight w:val="2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3 600 900,00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3 600 875,17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24,83</w:t>
            </w:r>
          </w:p>
        </w:tc>
      </w:tr>
      <w:tr w:rsidR="00B93DF9" w:rsidRPr="00B93DF9" w:rsidTr="00A74D75">
        <w:trPr>
          <w:trHeight w:val="13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2 758 378,22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7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842 496,95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7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1 223 550,59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1 223 332,06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218,53</w:t>
            </w:r>
          </w:p>
        </w:tc>
      </w:tr>
      <w:tr w:rsidR="00B93DF9" w:rsidRPr="00B93DF9" w:rsidTr="00A74D75">
        <w:trPr>
          <w:trHeight w:val="31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1 223 550,59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1 223 332,06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218,53</w:t>
            </w:r>
          </w:p>
        </w:tc>
      </w:tr>
      <w:tr w:rsidR="00B93DF9" w:rsidRPr="00B93DF9" w:rsidTr="00A74D75">
        <w:trPr>
          <w:trHeight w:val="22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25 330,00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1 198 002,06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3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423,63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76,37</w:t>
            </w:r>
          </w:p>
        </w:tc>
      </w:tr>
      <w:tr w:rsidR="00B93DF9" w:rsidRPr="00B93DF9" w:rsidTr="00A74D75">
        <w:trPr>
          <w:trHeight w:val="7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423,63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76,37</w:t>
            </w:r>
          </w:p>
        </w:tc>
      </w:tr>
      <w:tr w:rsidR="00B93DF9" w:rsidRPr="00B93DF9" w:rsidTr="00A74D75">
        <w:trPr>
          <w:trHeight w:val="16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914 0801 04 0 01 00590 853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423,63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9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Субсидии на обеспечение развития и укрепления МТБ домов культуры в населенных пунктах с числом жителей до 50 </w:t>
            </w:r>
            <w:proofErr w:type="spellStart"/>
            <w:r w:rsidRPr="00B93DF9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B93DF9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B93DF9">
              <w:rPr>
                <w:color w:val="000000"/>
                <w:sz w:val="16"/>
                <w:szCs w:val="16"/>
              </w:rPr>
              <w:t>ел</w:t>
            </w:r>
            <w:proofErr w:type="spellEnd"/>
            <w:r w:rsidRPr="00B93DF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L4670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1 543 470,70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1 543 470,70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8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L4670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1 543 470,70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1 543 470,70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331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L4670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1 543 470,70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1 543 470,70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23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L4670 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19 867,00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15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0801 04 0 01 L4670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1 523 603,70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A74D75">
        <w:trPr>
          <w:trHeight w:val="9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Социальные доплаты к пенсиям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914 1001 05 0 01 00590 000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136 470,00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13 530,00</w:t>
            </w:r>
          </w:p>
        </w:tc>
      </w:tr>
      <w:tr w:rsidR="00B93DF9" w:rsidRPr="00B93DF9" w:rsidTr="00A74D75">
        <w:trPr>
          <w:trHeight w:val="21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914 1001 05 0 01 00590 300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136 470,00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13 530,00</w:t>
            </w:r>
          </w:p>
        </w:tc>
      </w:tr>
      <w:tr w:rsidR="00B93DF9" w:rsidRPr="00B93DF9" w:rsidTr="00A74D75">
        <w:trPr>
          <w:trHeight w:val="127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914 1001 05 0 01 00590 310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136 470,00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13 530,00</w:t>
            </w:r>
          </w:p>
        </w:tc>
      </w:tr>
      <w:tr w:rsidR="00B93DF9" w:rsidRPr="00B93DF9" w:rsidTr="00A74D75">
        <w:trPr>
          <w:trHeight w:val="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914 1001 05 0 01 00590 312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136 470,00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31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Мероприятия по физической культуре и спорту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914 1105 06 0 01 00590 000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86 372,00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B93DF9" w:rsidRPr="00B93DF9" w:rsidTr="00A74D75">
        <w:trPr>
          <w:trHeight w:val="28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914 1105 06 0 01 00590 200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86 372,00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B93DF9" w:rsidRPr="00B93DF9" w:rsidTr="00A74D75">
        <w:trPr>
          <w:trHeight w:val="28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914 1105 06 0 01 00590 240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86 372,00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B93DF9" w:rsidRPr="00B93DF9" w:rsidTr="00A74D75">
        <w:trPr>
          <w:trHeight w:val="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914 1105 06 0 01 00590 244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86 372,00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B93DF9" w:rsidRPr="00B93DF9" w:rsidTr="00B93DF9">
        <w:trPr>
          <w:trHeight w:val="648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DF9" w:rsidRPr="00B93DF9" w:rsidRDefault="00B93DF9" w:rsidP="00B93DF9">
            <w:pPr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right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40 278,02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3DF9" w:rsidRPr="00B93DF9" w:rsidRDefault="00B93DF9" w:rsidP="00B93DF9">
            <w:pPr>
              <w:jc w:val="center"/>
              <w:rPr>
                <w:color w:val="000000"/>
                <w:sz w:val="16"/>
                <w:szCs w:val="16"/>
              </w:rPr>
            </w:pPr>
            <w:r w:rsidRPr="00B93DF9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B93DF9" w:rsidRDefault="00B93DF9" w:rsidP="00A53FE5">
      <w:pPr>
        <w:suppressAutoHyphens/>
        <w:ind w:left="4500"/>
        <w:jc w:val="both"/>
        <w:rPr>
          <w:b/>
          <w:sz w:val="16"/>
          <w:szCs w:val="16"/>
        </w:rPr>
      </w:pPr>
    </w:p>
    <w:p w:rsidR="00B93DF9" w:rsidRDefault="00B93DF9" w:rsidP="00A53FE5">
      <w:pPr>
        <w:suppressAutoHyphens/>
        <w:ind w:left="4500"/>
        <w:jc w:val="both"/>
        <w:rPr>
          <w:b/>
          <w:sz w:val="16"/>
          <w:szCs w:val="16"/>
        </w:rPr>
      </w:pPr>
    </w:p>
    <w:p w:rsidR="00B93DF9" w:rsidRDefault="00B93DF9" w:rsidP="00A53FE5">
      <w:pPr>
        <w:suppressAutoHyphens/>
        <w:ind w:left="4500"/>
        <w:jc w:val="both"/>
        <w:rPr>
          <w:b/>
          <w:sz w:val="16"/>
          <w:szCs w:val="16"/>
        </w:rPr>
      </w:pPr>
    </w:p>
    <w:p w:rsidR="00B93DF9" w:rsidRPr="00B93DF9" w:rsidRDefault="00B93DF9" w:rsidP="00B93DF9">
      <w:pPr>
        <w:suppressAutoHyphens/>
        <w:jc w:val="both"/>
        <w:rPr>
          <w:sz w:val="16"/>
          <w:szCs w:val="16"/>
          <w:lang w:eastAsia="ar-SA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Приложение № 3</w:t>
      </w:r>
      <w:r w:rsidRPr="00B93DF9">
        <w:rPr>
          <w:sz w:val="16"/>
          <w:szCs w:val="16"/>
          <w:lang w:eastAsia="ar-SA"/>
        </w:rPr>
        <w:t xml:space="preserve"> к решению Совета </w:t>
      </w:r>
    </w:p>
    <w:p w:rsidR="00B93DF9" w:rsidRPr="00B93DF9" w:rsidRDefault="00B93DF9" w:rsidP="00B93DF9">
      <w:pPr>
        <w:suppressAutoHyphens/>
        <w:jc w:val="both"/>
        <w:rPr>
          <w:sz w:val="16"/>
          <w:szCs w:val="16"/>
          <w:lang w:eastAsia="ar-SA"/>
        </w:rPr>
      </w:pPr>
      <w:r w:rsidRPr="00B93DF9">
        <w:rPr>
          <w:sz w:val="16"/>
          <w:szCs w:val="16"/>
          <w:lang w:eastAsia="ar-SA"/>
        </w:rPr>
        <w:t xml:space="preserve">                                                                        </w:t>
      </w:r>
      <w:r>
        <w:rPr>
          <w:sz w:val="16"/>
          <w:szCs w:val="16"/>
          <w:lang w:eastAsia="ar-SA"/>
        </w:rPr>
        <w:t xml:space="preserve">                                      </w:t>
      </w:r>
      <w:r w:rsidRPr="00B93DF9">
        <w:rPr>
          <w:sz w:val="16"/>
          <w:szCs w:val="16"/>
          <w:lang w:eastAsia="ar-SA"/>
        </w:rPr>
        <w:t xml:space="preserve">   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</w:t>
      </w:r>
      <w:r w:rsidRPr="00B93DF9">
        <w:rPr>
          <w:sz w:val="16"/>
          <w:szCs w:val="16"/>
          <w:lang w:eastAsia="ar-SA"/>
        </w:rPr>
        <w:t xml:space="preserve"> народных депутатов </w:t>
      </w:r>
      <w:r w:rsidRPr="00B93DF9">
        <w:rPr>
          <w:bCs/>
          <w:iCs/>
          <w:color w:val="000000"/>
          <w:sz w:val="16"/>
          <w:szCs w:val="16"/>
          <w:lang w:eastAsia="ar-SA"/>
        </w:rPr>
        <w:t>Березовского</w:t>
      </w:r>
      <w:r w:rsidRPr="00B93DF9">
        <w:rPr>
          <w:sz w:val="16"/>
          <w:szCs w:val="16"/>
          <w:lang w:eastAsia="ar-SA"/>
        </w:rPr>
        <w:t xml:space="preserve"> </w:t>
      </w:r>
    </w:p>
    <w:p w:rsidR="00B93DF9" w:rsidRDefault="00B93DF9" w:rsidP="00B93DF9">
      <w:pPr>
        <w:suppressAutoHyphens/>
        <w:rPr>
          <w:sz w:val="16"/>
          <w:szCs w:val="16"/>
          <w:lang w:eastAsia="ar-SA"/>
        </w:rPr>
      </w:pPr>
      <w:r w:rsidRPr="00B93DF9">
        <w:rPr>
          <w:sz w:val="16"/>
          <w:szCs w:val="16"/>
          <w:lang w:eastAsia="ar-SA"/>
        </w:rPr>
        <w:t xml:space="preserve">                                                                          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  <w:r w:rsidRPr="00B93DF9">
        <w:rPr>
          <w:sz w:val="16"/>
          <w:szCs w:val="16"/>
          <w:lang w:eastAsia="ar-SA"/>
        </w:rPr>
        <w:t xml:space="preserve">  сель</w:t>
      </w:r>
      <w:r w:rsidR="00A74D75">
        <w:rPr>
          <w:sz w:val="16"/>
          <w:szCs w:val="16"/>
          <w:lang w:eastAsia="ar-SA"/>
        </w:rPr>
        <w:t>ского поселения    от 02.06.2021 г. № 16</w:t>
      </w:r>
    </w:p>
    <w:p w:rsidR="00353576" w:rsidRDefault="00353576" w:rsidP="00B93DF9">
      <w:pPr>
        <w:suppressAutoHyphens/>
        <w:rPr>
          <w:sz w:val="16"/>
          <w:szCs w:val="16"/>
          <w:lang w:eastAsia="ar-SA"/>
        </w:rPr>
      </w:pPr>
    </w:p>
    <w:p w:rsidR="00353576" w:rsidRPr="00B93DF9" w:rsidRDefault="00353576" w:rsidP="00B93DF9">
      <w:pPr>
        <w:suppressAutoHyphens/>
        <w:rPr>
          <w:sz w:val="16"/>
          <w:szCs w:val="16"/>
          <w:lang w:eastAsia="ar-SA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551"/>
        <w:gridCol w:w="929"/>
        <w:gridCol w:w="772"/>
        <w:gridCol w:w="628"/>
        <w:gridCol w:w="2349"/>
        <w:gridCol w:w="511"/>
        <w:gridCol w:w="1474"/>
        <w:gridCol w:w="606"/>
        <w:gridCol w:w="1236"/>
        <w:gridCol w:w="844"/>
        <w:gridCol w:w="1141"/>
      </w:tblGrid>
      <w:tr w:rsidR="00353576" w:rsidRPr="00353576" w:rsidTr="00353576">
        <w:trPr>
          <w:trHeight w:val="30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353576" w:rsidRPr="00353576" w:rsidTr="00353576">
        <w:trPr>
          <w:trHeight w:val="282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3576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53576" w:rsidRPr="00353576" w:rsidTr="00353576">
        <w:trPr>
          <w:trHeight w:val="240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3576" w:rsidRPr="00353576" w:rsidTr="00353576">
        <w:trPr>
          <w:trHeight w:val="276"/>
        </w:trPr>
        <w:tc>
          <w:tcPr>
            <w:tcW w:w="4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53576" w:rsidRPr="00353576" w:rsidTr="00353576">
        <w:trPr>
          <w:trHeight w:val="276"/>
        </w:trPr>
        <w:tc>
          <w:tcPr>
            <w:tcW w:w="4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</w:tr>
      <w:tr w:rsidR="00353576" w:rsidRPr="00353576" w:rsidTr="00353576">
        <w:trPr>
          <w:trHeight w:val="276"/>
        </w:trPr>
        <w:tc>
          <w:tcPr>
            <w:tcW w:w="4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</w:tr>
      <w:tr w:rsidR="00353576" w:rsidRPr="00353576" w:rsidTr="00353576">
        <w:trPr>
          <w:trHeight w:val="276"/>
        </w:trPr>
        <w:tc>
          <w:tcPr>
            <w:tcW w:w="4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</w:tr>
      <w:tr w:rsidR="00353576" w:rsidRPr="00353576" w:rsidTr="00A74D75">
        <w:trPr>
          <w:trHeight w:val="184"/>
        </w:trPr>
        <w:tc>
          <w:tcPr>
            <w:tcW w:w="4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</w:p>
        </w:tc>
      </w:tr>
      <w:tr w:rsidR="00353576" w:rsidRPr="00353576" w:rsidTr="00353576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6</w:t>
            </w:r>
          </w:p>
        </w:tc>
      </w:tr>
      <w:tr w:rsidR="00353576" w:rsidRPr="00353576" w:rsidTr="00353576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-40 278,02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353576" w:rsidRPr="00353576" w:rsidTr="00353576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3576" w:rsidRPr="00353576" w:rsidTr="00A74D75">
        <w:trPr>
          <w:trHeight w:val="12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353576" w:rsidRPr="00353576" w:rsidTr="00353576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3576" w:rsidRPr="00353576" w:rsidTr="00353576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353576" w:rsidRPr="00353576" w:rsidTr="00A74D75">
        <w:trPr>
          <w:trHeight w:val="1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3576" w:rsidRPr="00353576" w:rsidTr="00A74D75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-40 278,02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353576" w:rsidRPr="00353576" w:rsidTr="00353576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-40 278,02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353576" w:rsidRPr="00353576" w:rsidTr="00353576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-27 801 752,54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-26 478 929,77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</w:tr>
      <w:tr w:rsidR="00353576" w:rsidRPr="00353576" w:rsidTr="00353576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-27 801 752,54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-26 478 929,77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</w:tr>
      <w:tr w:rsidR="00353576" w:rsidRPr="00353576" w:rsidTr="00353576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100 01 05 02 00 00 0000 500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-27 801 752,54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-26 478 929,77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</w:tr>
      <w:tr w:rsidR="00353576" w:rsidRPr="00353576" w:rsidTr="00A74D75">
        <w:trPr>
          <w:trHeight w:val="2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100 01 05 02 01 00 0000 510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-27 801 752,54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-26 478 929,77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</w:tr>
      <w:tr w:rsidR="00353576" w:rsidRPr="00353576" w:rsidTr="00A74D75">
        <w:trPr>
          <w:trHeight w:val="26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100 01 05 02 01 10 0000 510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-27 801 752,54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-26 478 929,77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</w:tr>
      <w:tr w:rsidR="00353576" w:rsidRPr="00353576" w:rsidTr="00353576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27 801 752,54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26 438 651,75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</w:tr>
      <w:tr w:rsidR="00353576" w:rsidRPr="00353576" w:rsidTr="00353576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27 801 752,54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26 438 651,75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</w:tr>
      <w:tr w:rsidR="00353576" w:rsidRPr="00353576" w:rsidTr="00353576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100 01 05 02 00 00 0000 600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27 801 752,54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26 438 651,75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</w:tr>
      <w:tr w:rsidR="00353576" w:rsidRPr="00353576" w:rsidTr="00A74D75">
        <w:trPr>
          <w:trHeight w:val="24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100 01 05 02 01 00 0000 610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27 801 752,54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26 438 651,75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</w:tr>
      <w:tr w:rsidR="00353576" w:rsidRPr="00353576" w:rsidTr="00353576">
        <w:trPr>
          <w:trHeight w:val="62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576" w:rsidRPr="00353576" w:rsidRDefault="00353576" w:rsidP="00353576">
            <w:pPr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100 01 05 02 01 10 0000 610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27 801 752,54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right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26 438 651,75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576" w:rsidRPr="00353576" w:rsidRDefault="00353576" w:rsidP="00353576">
            <w:pPr>
              <w:jc w:val="center"/>
              <w:rPr>
                <w:color w:val="000000"/>
                <w:sz w:val="16"/>
                <w:szCs w:val="16"/>
              </w:rPr>
            </w:pPr>
            <w:r w:rsidRPr="00353576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B93DF9" w:rsidRPr="00353576" w:rsidRDefault="00B93DF9" w:rsidP="00A53FE5">
      <w:pPr>
        <w:suppressAutoHyphens/>
        <w:ind w:left="4500"/>
        <w:jc w:val="both"/>
        <w:rPr>
          <w:b/>
          <w:sz w:val="16"/>
          <w:szCs w:val="16"/>
        </w:rPr>
      </w:pPr>
    </w:p>
    <w:sectPr w:rsidR="00B93DF9" w:rsidRPr="00353576" w:rsidSect="00A74D75">
      <w:pgSz w:w="16838" w:h="11906" w:orient="landscape"/>
      <w:pgMar w:top="1134" w:right="1134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EE" w:rsidRDefault="00E973EE">
      <w:r>
        <w:separator/>
      </w:r>
    </w:p>
  </w:endnote>
  <w:endnote w:type="continuationSeparator" w:id="0">
    <w:p w:rsidR="00E973EE" w:rsidRDefault="00E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EE" w:rsidRDefault="00E973EE">
      <w:r>
        <w:separator/>
      </w:r>
    </w:p>
  </w:footnote>
  <w:footnote w:type="continuationSeparator" w:id="0">
    <w:p w:rsidR="00E973EE" w:rsidRDefault="00E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75" w:rsidRDefault="00A74D75" w:rsidP="00AC378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4D75" w:rsidRDefault="00A74D75" w:rsidP="0066626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75" w:rsidRDefault="00A74D75" w:rsidP="0066626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78E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701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52E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5EF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EE58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B010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72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A6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50B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4C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3">
    <w:nsid w:val="20D71DA5"/>
    <w:multiLevelType w:val="multilevel"/>
    <w:tmpl w:val="FCC221A6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9"/>
        </w:tabs>
        <w:ind w:left="2409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3"/>
        </w:tabs>
        <w:ind w:left="3543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781311B"/>
    <w:multiLevelType w:val="multilevel"/>
    <w:tmpl w:val="20F6CC12"/>
    <w:lvl w:ilvl="0">
      <w:start w:val="2"/>
      <w:numFmt w:val="decimal"/>
      <w:lvlText w:val="%1.0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2"/>
        </w:tabs>
        <w:ind w:left="178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7"/>
        </w:tabs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7"/>
        </w:tabs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87"/>
        </w:tabs>
        <w:ind w:left="8487" w:hanging="2160"/>
      </w:pPr>
      <w:rPr>
        <w:rFonts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ED81983"/>
    <w:multiLevelType w:val="hybridMultilevel"/>
    <w:tmpl w:val="E166A0F2"/>
    <w:lvl w:ilvl="0" w:tplc="FB98A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4924C9A"/>
    <w:multiLevelType w:val="hybridMultilevel"/>
    <w:tmpl w:val="09B0E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665FB4"/>
    <w:multiLevelType w:val="hybridMultilevel"/>
    <w:tmpl w:val="7860558E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A3A2A"/>
    <w:multiLevelType w:val="hybridMultilevel"/>
    <w:tmpl w:val="29D66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81F7090"/>
    <w:multiLevelType w:val="multilevel"/>
    <w:tmpl w:val="20F01F7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</w:rPr>
    </w:lvl>
  </w:abstractNum>
  <w:abstractNum w:abstractNumId="29">
    <w:nsid w:val="630C21EC"/>
    <w:multiLevelType w:val="multilevel"/>
    <w:tmpl w:val="36BE7EB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0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74E076E8"/>
    <w:multiLevelType w:val="hybridMultilevel"/>
    <w:tmpl w:val="205E1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4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6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0"/>
  </w:num>
  <w:num w:numId="2">
    <w:abstractNumId w:val="27"/>
  </w:num>
  <w:num w:numId="3">
    <w:abstractNumId w:val="24"/>
  </w:num>
  <w:num w:numId="4">
    <w:abstractNumId w:val="11"/>
  </w:num>
  <w:num w:numId="5">
    <w:abstractNumId w:val="15"/>
  </w:num>
  <w:num w:numId="6">
    <w:abstractNumId w:val="18"/>
  </w:num>
  <w:num w:numId="7">
    <w:abstractNumId w:val="34"/>
  </w:num>
  <w:num w:numId="8">
    <w:abstractNumId w:val="35"/>
  </w:num>
  <w:num w:numId="9">
    <w:abstractNumId w:val="19"/>
  </w:num>
  <w:num w:numId="10">
    <w:abstractNumId w:val="26"/>
  </w:num>
  <w:num w:numId="11">
    <w:abstractNumId w:val="12"/>
  </w:num>
  <w:num w:numId="12">
    <w:abstractNumId w:val="33"/>
  </w:num>
  <w:num w:numId="13">
    <w:abstractNumId w:val="30"/>
  </w:num>
  <w:num w:numId="14">
    <w:abstractNumId w:val="36"/>
  </w:num>
  <w:num w:numId="15">
    <w:abstractNumId w:val="32"/>
  </w:num>
  <w:num w:numId="16">
    <w:abstractNumId w:val="16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23"/>
  </w:num>
  <w:num w:numId="30">
    <w:abstractNumId w:val="22"/>
  </w:num>
  <w:num w:numId="31">
    <w:abstractNumId w:val="13"/>
  </w:num>
  <w:num w:numId="32">
    <w:abstractNumId w:val="14"/>
  </w:num>
  <w:num w:numId="33">
    <w:abstractNumId w:val="31"/>
  </w:num>
  <w:num w:numId="34">
    <w:abstractNumId w:val="29"/>
  </w:num>
  <w:num w:numId="35">
    <w:abstractNumId w:val="28"/>
  </w:num>
  <w:num w:numId="36">
    <w:abstractNumId w:val="2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30CAB"/>
    <w:rsid w:val="000045CA"/>
    <w:rsid w:val="00006CA5"/>
    <w:rsid w:val="00016112"/>
    <w:rsid w:val="00021337"/>
    <w:rsid w:val="00025AF4"/>
    <w:rsid w:val="00026140"/>
    <w:rsid w:val="00027A22"/>
    <w:rsid w:val="00032320"/>
    <w:rsid w:val="000336A4"/>
    <w:rsid w:val="0003740E"/>
    <w:rsid w:val="00043BCF"/>
    <w:rsid w:val="00043E70"/>
    <w:rsid w:val="0005382F"/>
    <w:rsid w:val="00056815"/>
    <w:rsid w:val="00057E4E"/>
    <w:rsid w:val="00061039"/>
    <w:rsid w:val="00062C45"/>
    <w:rsid w:val="00063DA8"/>
    <w:rsid w:val="000641C8"/>
    <w:rsid w:val="00067816"/>
    <w:rsid w:val="000724F9"/>
    <w:rsid w:val="00075B2C"/>
    <w:rsid w:val="00083EC7"/>
    <w:rsid w:val="00086E61"/>
    <w:rsid w:val="00086E9B"/>
    <w:rsid w:val="000906F7"/>
    <w:rsid w:val="00091E78"/>
    <w:rsid w:val="000939E0"/>
    <w:rsid w:val="0009506F"/>
    <w:rsid w:val="000955E1"/>
    <w:rsid w:val="000A2EBA"/>
    <w:rsid w:val="000A6BA6"/>
    <w:rsid w:val="000C055B"/>
    <w:rsid w:val="000C29BF"/>
    <w:rsid w:val="000D70E9"/>
    <w:rsid w:val="000D7D20"/>
    <w:rsid w:val="000E2104"/>
    <w:rsid w:val="000E37EF"/>
    <w:rsid w:val="000E66E3"/>
    <w:rsid w:val="000E7009"/>
    <w:rsid w:val="000F2147"/>
    <w:rsid w:val="000F3717"/>
    <w:rsid w:val="000F3CFB"/>
    <w:rsid w:val="00100D6F"/>
    <w:rsid w:val="0010195B"/>
    <w:rsid w:val="0011252D"/>
    <w:rsid w:val="00114A9F"/>
    <w:rsid w:val="0012295D"/>
    <w:rsid w:val="00123EC2"/>
    <w:rsid w:val="00126C93"/>
    <w:rsid w:val="001273F8"/>
    <w:rsid w:val="001363C3"/>
    <w:rsid w:val="00136DF3"/>
    <w:rsid w:val="00137C51"/>
    <w:rsid w:val="00137C91"/>
    <w:rsid w:val="00140355"/>
    <w:rsid w:val="001408B8"/>
    <w:rsid w:val="001513FC"/>
    <w:rsid w:val="001526F0"/>
    <w:rsid w:val="00152A82"/>
    <w:rsid w:val="00153E73"/>
    <w:rsid w:val="0015529C"/>
    <w:rsid w:val="00155B15"/>
    <w:rsid w:val="00161C30"/>
    <w:rsid w:val="001621C7"/>
    <w:rsid w:val="00165753"/>
    <w:rsid w:val="001659E6"/>
    <w:rsid w:val="001677F2"/>
    <w:rsid w:val="0017547F"/>
    <w:rsid w:val="00185789"/>
    <w:rsid w:val="001861F3"/>
    <w:rsid w:val="001905F4"/>
    <w:rsid w:val="00192A6A"/>
    <w:rsid w:val="00193555"/>
    <w:rsid w:val="00193F3C"/>
    <w:rsid w:val="001A4353"/>
    <w:rsid w:val="001B0976"/>
    <w:rsid w:val="001C296E"/>
    <w:rsid w:val="001C2DFC"/>
    <w:rsid w:val="001C5536"/>
    <w:rsid w:val="001C74DC"/>
    <w:rsid w:val="001D1ADA"/>
    <w:rsid w:val="001D1C21"/>
    <w:rsid w:val="001D5F38"/>
    <w:rsid w:val="001D721A"/>
    <w:rsid w:val="001E04D9"/>
    <w:rsid w:val="001E0829"/>
    <w:rsid w:val="001E1567"/>
    <w:rsid w:val="001E3C07"/>
    <w:rsid w:val="001E6091"/>
    <w:rsid w:val="00206F38"/>
    <w:rsid w:val="00210A36"/>
    <w:rsid w:val="0021234D"/>
    <w:rsid w:val="00213410"/>
    <w:rsid w:val="00230DD9"/>
    <w:rsid w:val="00232CAF"/>
    <w:rsid w:val="00234637"/>
    <w:rsid w:val="00245876"/>
    <w:rsid w:val="00246866"/>
    <w:rsid w:val="0025240E"/>
    <w:rsid w:val="00257A8C"/>
    <w:rsid w:val="00261CD8"/>
    <w:rsid w:val="00262572"/>
    <w:rsid w:val="00264653"/>
    <w:rsid w:val="002666F5"/>
    <w:rsid w:val="00266F47"/>
    <w:rsid w:val="00270067"/>
    <w:rsid w:val="002739BB"/>
    <w:rsid w:val="002813DC"/>
    <w:rsid w:val="00281958"/>
    <w:rsid w:val="00282EF1"/>
    <w:rsid w:val="002843BB"/>
    <w:rsid w:val="002926A7"/>
    <w:rsid w:val="00295932"/>
    <w:rsid w:val="002A0E4F"/>
    <w:rsid w:val="002A2396"/>
    <w:rsid w:val="002A711D"/>
    <w:rsid w:val="002D29B1"/>
    <w:rsid w:val="002D445E"/>
    <w:rsid w:val="002D741B"/>
    <w:rsid w:val="002E0BF3"/>
    <w:rsid w:val="002E1551"/>
    <w:rsid w:val="002F33F4"/>
    <w:rsid w:val="002F7031"/>
    <w:rsid w:val="00301306"/>
    <w:rsid w:val="00304D2B"/>
    <w:rsid w:val="0030505E"/>
    <w:rsid w:val="00305166"/>
    <w:rsid w:val="00305210"/>
    <w:rsid w:val="003125F1"/>
    <w:rsid w:val="00312A92"/>
    <w:rsid w:val="00314094"/>
    <w:rsid w:val="003150DD"/>
    <w:rsid w:val="00317962"/>
    <w:rsid w:val="00321AF4"/>
    <w:rsid w:val="003352A7"/>
    <w:rsid w:val="00336868"/>
    <w:rsid w:val="00345FEA"/>
    <w:rsid w:val="003531A9"/>
    <w:rsid w:val="003532D0"/>
    <w:rsid w:val="00353576"/>
    <w:rsid w:val="0035510E"/>
    <w:rsid w:val="003552BA"/>
    <w:rsid w:val="00364241"/>
    <w:rsid w:val="00366A00"/>
    <w:rsid w:val="00366F25"/>
    <w:rsid w:val="003764E8"/>
    <w:rsid w:val="003776A6"/>
    <w:rsid w:val="0038091C"/>
    <w:rsid w:val="00381300"/>
    <w:rsid w:val="0038483C"/>
    <w:rsid w:val="00387E80"/>
    <w:rsid w:val="003A1C0F"/>
    <w:rsid w:val="003A2804"/>
    <w:rsid w:val="003B5077"/>
    <w:rsid w:val="003B5AF5"/>
    <w:rsid w:val="003B6AB6"/>
    <w:rsid w:val="003C0359"/>
    <w:rsid w:val="003C17F1"/>
    <w:rsid w:val="003C6175"/>
    <w:rsid w:val="003D1958"/>
    <w:rsid w:val="003D1E13"/>
    <w:rsid w:val="003D324D"/>
    <w:rsid w:val="003D4DE4"/>
    <w:rsid w:val="003E0EE0"/>
    <w:rsid w:val="003E38D7"/>
    <w:rsid w:val="003E3A6B"/>
    <w:rsid w:val="003F0434"/>
    <w:rsid w:val="003F110F"/>
    <w:rsid w:val="003F2512"/>
    <w:rsid w:val="003F3D9B"/>
    <w:rsid w:val="003F6DF6"/>
    <w:rsid w:val="00400BBA"/>
    <w:rsid w:val="0040387A"/>
    <w:rsid w:val="00405B70"/>
    <w:rsid w:val="0041089A"/>
    <w:rsid w:val="0041175B"/>
    <w:rsid w:val="0041248E"/>
    <w:rsid w:val="004157D7"/>
    <w:rsid w:val="00415E06"/>
    <w:rsid w:val="00431856"/>
    <w:rsid w:val="0044079F"/>
    <w:rsid w:val="00440DDB"/>
    <w:rsid w:val="00443CF6"/>
    <w:rsid w:val="004442AA"/>
    <w:rsid w:val="00445F45"/>
    <w:rsid w:val="004466DB"/>
    <w:rsid w:val="004500F7"/>
    <w:rsid w:val="00463C16"/>
    <w:rsid w:val="00465D22"/>
    <w:rsid w:val="0046704D"/>
    <w:rsid w:val="00467882"/>
    <w:rsid w:val="00473604"/>
    <w:rsid w:val="00473B9B"/>
    <w:rsid w:val="00496824"/>
    <w:rsid w:val="00497CF4"/>
    <w:rsid w:val="004A2144"/>
    <w:rsid w:val="004A6806"/>
    <w:rsid w:val="004B2307"/>
    <w:rsid w:val="004B33E4"/>
    <w:rsid w:val="004B4289"/>
    <w:rsid w:val="004B7DA4"/>
    <w:rsid w:val="004C041F"/>
    <w:rsid w:val="004C0C3C"/>
    <w:rsid w:val="004C366D"/>
    <w:rsid w:val="004C372A"/>
    <w:rsid w:val="004C50E6"/>
    <w:rsid w:val="004C5FE0"/>
    <w:rsid w:val="004C7456"/>
    <w:rsid w:val="004D44B2"/>
    <w:rsid w:val="004D7CAC"/>
    <w:rsid w:val="004E039E"/>
    <w:rsid w:val="004E089F"/>
    <w:rsid w:val="004E2089"/>
    <w:rsid w:val="004F713B"/>
    <w:rsid w:val="005009BF"/>
    <w:rsid w:val="00502AA6"/>
    <w:rsid w:val="0050563C"/>
    <w:rsid w:val="00521C07"/>
    <w:rsid w:val="005256E9"/>
    <w:rsid w:val="00532B4C"/>
    <w:rsid w:val="00533A5B"/>
    <w:rsid w:val="0054154D"/>
    <w:rsid w:val="0054409A"/>
    <w:rsid w:val="00545545"/>
    <w:rsid w:val="00547C8C"/>
    <w:rsid w:val="00547ED7"/>
    <w:rsid w:val="00547FE9"/>
    <w:rsid w:val="00551F30"/>
    <w:rsid w:val="00554993"/>
    <w:rsid w:val="005567DB"/>
    <w:rsid w:val="00564E06"/>
    <w:rsid w:val="00566E5E"/>
    <w:rsid w:val="00572C1D"/>
    <w:rsid w:val="00574F1D"/>
    <w:rsid w:val="005765AA"/>
    <w:rsid w:val="005815F5"/>
    <w:rsid w:val="00581F6A"/>
    <w:rsid w:val="005834A9"/>
    <w:rsid w:val="00583958"/>
    <w:rsid w:val="00585896"/>
    <w:rsid w:val="00587D60"/>
    <w:rsid w:val="0059135A"/>
    <w:rsid w:val="00593213"/>
    <w:rsid w:val="00597E92"/>
    <w:rsid w:val="005A0617"/>
    <w:rsid w:val="005A16F4"/>
    <w:rsid w:val="005A4DCD"/>
    <w:rsid w:val="005B1A33"/>
    <w:rsid w:val="005B7420"/>
    <w:rsid w:val="005C6140"/>
    <w:rsid w:val="005C648F"/>
    <w:rsid w:val="005D5C45"/>
    <w:rsid w:val="005D5D33"/>
    <w:rsid w:val="005E579D"/>
    <w:rsid w:val="005F25ED"/>
    <w:rsid w:val="005F5717"/>
    <w:rsid w:val="005F5973"/>
    <w:rsid w:val="005F6A2F"/>
    <w:rsid w:val="005F713C"/>
    <w:rsid w:val="005F7605"/>
    <w:rsid w:val="00601B09"/>
    <w:rsid w:val="00602734"/>
    <w:rsid w:val="00605AAA"/>
    <w:rsid w:val="00607096"/>
    <w:rsid w:val="006077C0"/>
    <w:rsid w:val="00612E15"/>
    <w:rsid w:val="006145CE"/>
    <w:rsid w:val="00616821"/>
    <w:rsid w:val="0062000C"/>
    <w:rsid w:val="00627AFE"/>
    <w:rsid w:val="00633357"/>
    <w:rsid w:val="00637578"/>
    <w:rsid w:val="00637FF9"/>
    <w:rsid w:val="00640507"/>
    <w:rsid w:val="00645279"/>
    <w:rsid w:val="006468DB"/>
    <w:rsid w:val="00660258"/>
    <w:rsid w:val="00666265"/>
    <w:rsid w:val="006811AF"/>
    <w:rsid w:val="006901BE"/>
    <w:rsid w:val="00690D6A"/>
    <w:rsid w:val="00693643"/>
    <w:rsid w:val="00693FD6"/>
    <w:rsid w:val="006952AE"/>
    <w:rsid w:val="006A03B2"/>
    <w:rsid w:val="006A1A2B"/>
    <w:rsid w:val="006B312B"/>
    <w:rsid w:val="006B5FC2"/>
    <w:rsid w:val="006C096B"/>
    <w:rsid w:val="006C5CF7"/>
    <w:rsid w:val="006C6FAD"/>
    <w:rsid w:val="006C7001"/>
    <w:rsid w:val="006D505D"/>
    <w:rsid w:val="006D6164"/>
    <w:rsid w:val="006E524C"/>
    <w:rsid w:val="006F1642"/>
    <w:rsid w:val="006F1EB7"/>
    <w:rsid w:val="006F21BD"/>
    <w:rsid w:val="006F3833"/>
    <w:rsid w:val="00705174"/>
    <w:rsid w:val="00711DBB"/>
    <w:rsid w:val="00715756"/>
    <w:rsid w:val="00716F2B"/>
    <w:rsid w:val="007209E9"/>
    <w:rsid w:val="007269EF"/>
    <w:rsid w:val="007310D1"/>
    <w:rsid w:val="00731272"/>
    <w:rsid w:val="00731DD8"/>
    <w:rsid w:val="00733709"/>
    <w:rsid w:val="00737373"/>
    <w:rsid w:val="00744D52"/>
    <w:rsid w:val="007462FB"/>
    <w:rsid w:val="00746D7A"/>
    <w:rsid w:val="00756D6B"/>
    <w:rsid w:val="007604A5"/>
    <w:rsid w:val="00765683"/>
    <w:rsid w:val="00767E35"/>
    <w:rsid w:val="0077303C"/>
    <w:rsid w:val="007747DD"/>
    <w:rsid w:val="00775695"/>
    <w:rsid w:val="00775E12"/>
    <w:rsid w:val="0078191E"/>
    <w:rsid w:val="00782DD3"/>
    <w:rsid w:val="007855FF"/>
    <w:rsid w:val="007856D4"/>
    <w:rsid w:val="007918A6"/>
    <w:rsid w:val="007A32EC"/>
    <w:rsid w:val="007A335E"/>
    <w:rsid w:val="007A360C"/>
    <w:rsid w:val="007B59FA"/>
    <w:rsid w:val="007B7D71"/>
    <w:rsid w:val="007C177B"/>
    <w:rsid w:val="007C759F"/>
    <w:rsid w:val="007D1ECC"/>
    <w:rsid w:val="007D277D"/>
    <w:rsid w:val="007F144F"/>
    <w:rsid w:val="007F6F67"/>
    <w:rsid w:val="008020D2"/>
    <w:rsid w:val="00802A45"/>
    <w:rsid w:val="0081000F"/>
    <w:rsid w:val="00813A43"/>
    <w:rsid w:val="00813A61"/>
    <w:rsid w:val="00813AAA"/>
    <w:rsid w:val="00820BB2"/>
    <w:rsid w:val="00823B97"/>
    <w:rsid w:val="0082729E"/>
    <w:rsid w:val="00830D27"/>
    <w:rsid w:val="008328B5"/>
    <w:rsid w:val="008429EB"/>
    <w:rsid w:val="008446F2"/>
    <w:rsid w:val="00844854"/>
    <w:rsid w:val="008463E1"/>
    <w:rsid w:val="00850B07"/>
    <w:rsid w:val="00855BE3"/>
    <w:rsid w:val="00862AE0"/>
    <w:rsid w:val="008665F2"/>
    <w:rsid w:val="00873339"/>
    <w:rsid w:val="0087615A"/>
    <w:rsid w:val="008762AF"/>
    <w:rsid w:val="008778FF"/>
    <w:rsid w:val="00883978"/>
    <w:rsid w:val="00885BAD"/>
    <w:rsid w:val="0089349A"/>
    <w:rsid w:val="008959C2"/>
    <w:rsid w:val="008A1560"/>
    <w:rsid w:val="008A1FC8"/>
    <w:rsid w:val="008A4B1B"/>
    <w:rsid w:val="008B0094"/>
    <w:rsid w:val="008C35EE"/>
    <w:rsid w:val="008C575F"/>
    <w:rsid w:val="008C7A19"/>
    <w:rsid w:val="008D1455"/>
    <w:rsid w:val="008D5E2D"/>
    <w:rsid w:val="008D763E"/>
    <w:rsid w:val="008D7E93"/>
    <w:rsid w:val="008F1138"/>
    <w:rsid w:val="008F300F"/>
    <w:rsid w:val="00900289"/>
    <w:rsid w:val="00900C33"/>
    <w:rsid w:val="00900FD6"/>
    <w:rsid w:val="0090107C"/>
    <w:rsid w:val="00905D88"/>
    <w:rsid w:val="009067E3"/>
    <w:rsid w:val="0090761A"/>
    <w:rsid w:val="00912128"/>
    <w:rsid w:val="0091301E"/>
    <w:rsid w:val="009155E8"/>
    <w:rsid w:val="00921A02"/>
    <w:rsid w:val="00922D35"/>
    <w:rsid w:val="00936094"/>
    <w:rsid w:val="009375BE"/>
    <w:rsid w:val="00943E33"/>
    <w:rsid w:val="0094612F"/>
    <w:rsid w:val="009505B8"/>
    <w:rsid w:val="00950983"/>
    <w:rsid w:val="0095641B"/>
    <w:rsid w:val="00956979"/>
    <w:rsid w:val="0096034B"/>
    <w:rsid w:val="00960C9D"/>
    <w:rsid w:val="00961DFC"/>
    <w:rsid w:val="00965EB6"/>
    <w:rsid w:val="009665CE"/>
    <w:rsid w:val="0096676B"/>
    <w:rsid w:val="0096703D"/>
    <w:rsid w:val="009723BA"/>
    <w:rsid w:val="0097450B"/>
    <w:rsid w:val="00983AF1"/>
    <w:rsid w:val="009856BA"/>
    <w:rsid w:val="0099126A"/>
    <w:rsid w:val="00992B3F"/>
    <w:rsid w:val="00995375"/>
    <w:rsid w:val="00995D10"/>
    <w:rsid w:val="009A4D80"/>
    <w:rsid w:val="009B2847"/>
    <w:rsid w:val="009B320E"/>
    <w:rsid w:val="009B38D9"/>
    <w:rsid w:val="009B4444"/>
    <w:rsid w:val="009B474C"/>
    <w:rsid w:val="009B62AB"/>
    <w:rsid w:val="009C1D6A"/>
    <w:rsid w:val="009C1EA3"/>
    <w:rsid w:val="009C47CE"/>
    <w:rsid w:val="009C4B84"/>
    <w:rsid w:val="009E135D"/>
    <w:rsid w:val="009E2B54"/>
    <w:rsid w:val="009E7284"/>
    <w:rsid w:val="009F292A"/>
    <w:rsid w:val="009F6FF5"/>
    <w:rsid w:val="00A03BB7"/>
    <w:rsid w:val="00A04E2E"/>
    <w:rsid w:val="00A04FD5"/>
    <w:rsid w:val="00A0665E"/>
    <w:rsid w:val="00A07129"/>
    <w:rsid w:val="00A10672"/>
    <w:rsid w:val="00A17726"/>
    <w:rsid w:val="00A22374"/>
    <w:rsid w:val="00A248DB"/>
    <w:rsid w:val="00A249BB"/>
    <w:rsid w:val="00A24CA2"/>
    <w:rsid w:val="00A324C3"/>
    <w:rsid w:val="00A41778"/>
    <w:rsid w:val="00A51BC3"/>
    <w:rsid w:val="00A53FE5"/>
    <w:rsid w:val="00A63361"/>
    <w:rsid w:val="00A731F5"/>
    <w:rsid w:val="00A742C8"/>
    <w:rsid w:val="00A74D75"/>
    <w:rsid w:val="00A76535"/>
    <w:rsid w:val="00A8134A"/>
    <w:rsid w:val="00A81D6D"/>
    <w:rsid w:val="00A83B45"/>
    <w:rsid w:val="00A848B1"/>
    <w:rsid w:val="00A848B8"/>
    <w:rsid w:val="00A908B9"/>
    <w:rsid w:val="00A90E7B"/>
    <w:rsid w:val="00AA129C"/>
    <w:rsid w:val="00AA6A62"/>
    <w:rsid w:val="00AB161B"/>
    <w:rsid w:val="00AB253E"/>
    <w:rsid w:val="00AB525D"/>
    <w:rsid w:val="00AB6A5D"/>
    <w:rsid w:val="00AC3784"/>
    <w:rsid w:val="00AC4802"/>
    <w:rsid w:val="00AC71C0"/>
    <w:rsid w:val="00AD0868"/>
    <w:rsid w:val="00AD09B0"/>
    <w:rsid w:val="00AD311C"/>
    <w:rsid w:val="00AD3BDE"/>
    <w:rsid w:val="00AF1660"/>
    <w:rsid w:val="00AF2568"/>
    <w:rsid w:val="00AF75FC"/>
    <w:rsid w:val="00B0179D"/>
    <w:rsid w:val="00B04BAA"/>
    <w:rsid w:val="00B14001"/>
    <w:rsid w:val="00B149F5"/>
    <w:rsid w:val="00B15DE5"/>
    <w:rsid w:val="00B207C4"/>
    <w:rsid w:val="00B20C6A"/>
    <w:rsid w:val="00B25FBC"/>
    <w:rsid w:val="00B26494"/>
    <w:rsid w:val="00B30F15"/>
    <w:rsid w:val="00B322BD"/>
    <w:rsid w:val="00B354E5"/>
    <w:rsid w:val="00B40C14"/>
    <w:rsid w:val="00B41B23"/>
    <w:rsid w:val="00B45D1E"/>
    <w:rsid w:val="00B5481B"/>
    <w:rsid w:val="00B54D86"/>
    <w:rsid w:val="00B628FD"/>
    <w:rsid w:val="00B638BD"/>
    <w:rsid w:val="00B641AC"/>
    <w:rsid w:val="00B70B2A"/>
    <w:rsid w:val="00B72771"/>
    <w:rsid w:val="00B76128"/>
    <w:rsid w:val="00B772CA"/>
    <w:rsid w:val="00B82CC9"/>
    <w:rsid w:val="00B91A03"/>
    <w:rsid w:val="00B93DF9"/>
    <w:rsid w:val="00B94B7A"/>
    <w:rsid w:val="00BB3481"/>
    <w:rsid w:val="00BC01E8"/>
    <w:rsid w:val="00BC1227"/>
    <w:rsid w:val="00BC2F4C"/>
    <w:rsid w:val="00BC37B1"/>
    <w:rsid w:val="00BC44D7"/>
    <w:rsid w:val="00BD29DE"/>
    <w:rsid w:val="00BD7137"/>
    <w:rsid w:val="00BE0FCF"/>
    <w:rsid w:val="00BE20E3"/>
    <w:rsid w:val="00BE5326"/>
    <w:rsid w:val="00BF3CA3"/>
    <w:rsid w:val="00BF4824"/>
    <w:rsid w:val="00BF649D"/>
    <w:rsid w:val="00C003A8"/>
    <w:rsid w:val="00C00ED0"/>
    <w:rsid w:val="00C03F47"/>
    <w:rsid w:val="00C04429"/>
    <w:rsid w:val="00C04EEE"/>
    <w:rsid w:val="00C05D24"/>
    <w:rsid w:val="00C0630C"/>
    <w:rsid w:val="00C076F4"/>
    <w:rsid w:val="00C1242C"/>
    <w:rsid w:val="00C12C0C"/>
    <w:rsid w:val="00C17126"/>
    <w:rsid w:val="00C2551C"/>
    <w:rsid w:val="00C27C19"/>
    <w:rsid w:val="00C30CAB"/>
    <w:rsid w:val="00C31792"/>
    <w:rsid w:val="00C45905"/>
    <w:rsid w:val="00C45E28"/>
    <w:rsid w:val="00C46054"/>
    <w:rsid w:val="00C46F3F"/>
    <w:rsid w:val="00C54917"/>
    <w:rsid w:val="00C604D2"/>
    <w:rsid w:val="00C61E1F"/>
    <w:rsid w:val="00C6263A"/>
    <w:rsid w:val="00C62C45"/>
    <w:rsid w:val="00C674CC"/>
    <w:rsid w:val="00C678B2"/>
    <w:rsid w:val="00C70F00"/>
    <w:rsid w:val="00C75D0C"/>
    <w:rsid w:val="00C76300"/>
    <w:rsid w:val="00C90DE1"/>
    <w:rsid w:val="00C918C8"/>
    <w:rsid w:val="00C92444"/>
    <w:rsid w:val="00C92CCC"/>
    <w:rsid w:val="00C937C4"/>
    <w:rsid w:val="00C97048"/>
    <w:rsid w:val="00CA0321"/>
    <w:rsid w:val="00CA06DF"/>
    <w:rsid w:val="00CA28EA"/>
    <w:rsid w:val="00CA3535"/>
    <w:rsid w:val="00CB4E08"/>
    <w:rsid w:val="00CC048F"/>
    <w:rsid w:val="00CC465F"/>
    <w:rsid w:val="00CC583A"/>
    <w:rsid w:val="00CD32EA"/>
    <w:rsid w:val="00CD41BA"/>
    <w:rsid w:val="00CE71DF"/>
    <w:rsid w:val="00CF1071"/>
    <w:rsid w:val="00CF29EC"/>
    <w:rsid w:val="00D05BB6"/>
    <w:rsid w:val="00D153E6"/>
    <w:rsid w:val="00D2439A"/>
    <w:rsid w:val="00D24600"/>
    <w:rsid w:val="00D26E49"/>
    <w:rsid w:val="00D34E83"/>
    <w:rsid w:val="00D374CD"/>
    <w:rsid w:val="00D42600"/>
    <w:rsid w:val="00D431E4"/>
    <w:rsid w:val="00D45459"/>
    <w:rsid w:val="00D46444"/>
    <w:rsid w:val="00D47BA3"/>
    <w:rsid w:val="00D56F0B"/>
    <w:rsid w:val="00D57881"/>
    <w:rsid w:val="00D57C74"/>
    <w:rsid w:val="00D604DA"/>
    <w:rsid w:val="00D607FC"/>
    <w:rsid w:val="00D7194F"/>
    <w:rsid w:val="00D721A5"/>
    <w:rsid w:val="00D7539A"/>
    <w:rsid w:val="00D753EB"/>
    <w:rsid w:val="00D82A6B"/>
    <w:rsid w:val="00D86ED2"/>
    <w:rsid w:val="00D94374"/>
    <w:rsid w:val="00DA1F3F"/>
    <w:rsid w:val="00DA2DD4"/>
    <w:rsid w:val="00DA4625"/>
    <w:rsid w:val="00DA69CC"/>
    <w:rsid w:val="00DA6C91"/>
    <w:rsid w:val="00DB2C4D"/>
    <w:rsid w:val="00DB6005"/>
    <w:rsid w:val="00DB7E38"/>
    <w:rsid w:val="00DD2730"/>
    <w:rsid w:val="00DD2F59"/>
    <w:rsid w:val="00DD403E"/>
    <w:rsid w:val="00DD6D9C"/>
    <w:rsid w:val="00DD78F2"/>
    <w:rsid w:val="00DE24B3"/>
    <w:rsid w:val="00DE28DB"/>
    <w:rsid w:val="00DE6EF3"/>
    <w:rsid w:val="00DF412A"/>
    <w:rsid w:val="00DF465B"/>
    <w:rsid w:val="00E076E7"/>
    <w:rsid w:val="00E07A04"/>
    <w:rsid w:val="00E12358"/>
    <w:rsid w:val="00E13820"/>
    <w:rsid w:val="00E20199"/>
    <w:rsid w:val="00E2733C"/>
    <w:rsid w:val="00E27B39"/>
    <w:rsid w:val="00E36157"/>
    <w:rsid w:val="00E3649F"/>
    <w:rsid w:val="00E37054"/>
    <w:rsid w:val="00E40CC4"/>
    <w:rsid w:val="00E41414"/>
    <w:rsid w:val="00E4704B"/>
    <w:rsid w:val="00E475B0"/>
    <w:rsid w:val="00E53D64"/>
    <w:rsid w:val="00E56ED6"/>
    <w:rsid w:val="00E57095"/>
    <w:rsid w:val="00E608B5"/>
    <w:rsid w:val="00E6133C"/>
    <w:rsid w:val="00E61985"/>
    <w:rsid w:val="00E63538"/>
    <w:rsid w:val="00E64589"/>
    <w:rsid w:val="00E708AA"/>
    <w:rsid w:val="00E71629"/>
    <w:rsid w:val="00E7552E"/>
    <w:rsid w:val="00E87CF5"/>
    <w:rsid w:val="00E95C3B"/>
    <w:rsid w:val="00E973EE"/>
    <w:rsid w:val="00EA3277"/>
    <w:rsid w:val="00EA4AD1"/>
    <w:rsid w:val="00EA7F81"/>
    <w:rsid w:val="00EB7280"/>
    <w:rsid w:val="00EC0915"/>
    <w:rsid w:val="00EC18CA"/>
    <w:rsid w:val="00EC5AA2"/>
    <w:rsid w:val="00EC6B9B"/>
    <w:rsid w:val="00EC6D96"/>
    <w:rsid w:val="00EC7659"/>
    <w:rsid w:val="00ED3075"/>
    <w:rsid w:val="00ED4324"/>
    <w:rsid w:val="00EE1E7B"/>
    <w:rsid w:val="00EE70C2"/>
    <w:rsid w:val="00EE7DDC"/>
    <w:rsid w:val="00EF06AB"/>
    <w:rsid w:val="00EF0874"/>
    <w:rsid w:val="00EF10F9"/>
    <w:rsid w:val="00F01B88"/>
    <w:rsid w:val="00F030ED"/>
    <w:rsid w:val="00F0480B"/>
    <w:rsid w:val="00F06744"/>
    <w:rsid w:val="00F073D8"/>
    <w:rsid w:val="00F1272B"/>
    <w:rsid w:val="00F24567"/>
    <w:rsid w:val="00F25883"/>
    <w:rsid w:val="00F31B79"/>
    <w:rsid w:val="00F37CB3"/>
    <w:rsid w:val="00F40F21"/>
    <w:rsid w:val="00F45C82"/>
    <w:rsid w:val="00F50A38"/>
    <w:rsid w:val="00F61CD4"/>
    <w:rsid w:val="00F6726E"/>
    <w:rsid w:val="00F674D7"/>
    <w:rsid w:val="00F71C39"/>
    <w:rsid w:val="00F77B89"/>
    <w:rsid w:val="00F8296E"/>
    <w:rsid w:val="00F82D07"/>
    <w:rsid w:val="00F84B10"/>
    <w:rsid w:val="00F862C5"/>
    <w:rsid w:val="00F865A8"/>
    <w:rsid w:val="00FA5B09"/>
    <w:rsid w:val="00FA7365"/>
    <w:rsid w:val="00FA7D01"/>
    <w:rsid w:val="00FB236D"/>
    <w:rsid w:val="00FB2B3C"/>
    <w:rsid w:val="00FB4F14"/>
    <w:rsid w:val="00FB5AF7"/>
    <w:rsid w:val="00FB6ACD"/>
    <w:rsid w:val="00FC1450"/>
    <w:rsid w:val="00FC327E"/>
    <w:rsid w:val="00FC5023"/>
    <w:rsid w:val="00FC5926"/>
    <w:rsid w:val="00FC7201"/>
    <w:rsid w:val="00FD0919"/>
    <w:rsid w:val="00FD40D4"/>
    <w:rsid w:val="00FD6FDC"/>
    <w:rsid w:val="00FE1093"/>
    <w:rsid w:val="00FE2074"/>
    <w:rsid w:val="00FE4D17"/>
    <w:rsid w:val="00FE671F"/>
    <w:rsid w:val="00FE6EDC"/>
    <w:rsid w:val="00FF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35D"/>
    <w:rPr>
      <w:sz w:val="28"/>
      <w:szCs w:val="24"/>
    </w:rPr>
  </w:style>
  <w:style w:type="paragraph" w:styleId="1">
    <w:name w:val="heading 1"/>
    <w:aliases w:val="Раздел Договора,H1,&quot;Алмаз&quot;"/>
    <w:basedOn w:val="2"/>
    <w:next w:val="a"/>
    <w:qFormat/>
    <w:rsid w:val="009E135D"/>
    <w:pPr>
      <w:outlineLvl w:val="0"/>
    </w:pPr>
  </w:style>
  <w:style w:type="paragraph" w:styleId="2">
    <w:name w:val="heading 2"/>
    <w:aliases w:val="H2,&quot;Изумруд&quot;"/>
    <w:basedOn w:val="a"/>
    <w:next w:val="a"/>
    <w:qFormat/>
    <w:rsid w:val="009E135D"/>
    <w:pPr>
      <w:outlineLvl w:val="1"/>
    </w:pPr>
  </w:style>
  <w:style w:type="paragraph" w:styleId="3">
    <w:name w:val="heading 3"/>
    <w:aliases w:val="H3,&quot;Сапфир&quot;"/>
    <w:basedOn w:val="a"/>
    <w:next w:val="a"/>
    <w:qFormat/>
    <w:rsid w:val="009E135D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9E135D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E135D"/>
    <w:pPr>
      <w:keepNext/>
      <w:autoSpaceDE w:val="0"/>
      <w:autoSpaceDN w:val="0"/>
      <w:adjustRightInd w:val="0"/>
      <w:jc w:val="center"/>
      <w:outlineLvl w:val="4"/>
    </w:pPr>
    <w:rPr>
      <w:b/>
      <w:bCs/>
      <w:sz w:val="24"/>
    </w:rPr>
  </w:style>
  <w:style w:type="paragraph" w:styleId="6">
    <w:name w:val="heading 6"/>
    <w:aliases w:val="H6"/>
    <w:basedOn w:val="a"/>
    <w:next w:val="a"/>
    <w:qFormat/>
    <w:rsid w:val="009E135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9E135D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9E135D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E135D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E13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E135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9E135D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paragraph" w:customStyle="1" w:styleId="a5">
    <w:name w:val="Обычный текст"/>
    <w:basedOn w:val="a"/>
    <w:rsid w:val="009E135D"/>
    <w:pPr>
      <w:ind w:firstLine="567"/>
      <w:jc w:val="both"/>
    </w:pPr>
  </w:style>
  <w:style w:type="character" w:customStyle="1" w:styleId="hl41">
    <w:name w:val="hl41"/>
    <w:rsid w:val="009E135D"/>
    <w:rPr>
      <w:b/>
      <w:bCs/>
      <w:sz w:val="20"/>
      <w:szCs w:val="20"/>
    </w:rPr>
  </w:style>
  <w:style w:type="paragraph" w:customStyle="1" w:styleId="ConsPlusNonformat">
    <w:name w:val="ConsPlusNonformat"/>
    <w:rsid w:val="009E13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9E135D"/>
    <w:pPr>
      <w:spacing w:after="120"/>
    </w:pPr>
    <w:rPr>
      <w:sz w:val="24"/>
      <w:lang w:val="en-US" w:eastAsia="en-US"/>
    </w:rPr>
  </w:style>
  <w:style w:type="paragraph" w:customStyle="1" w:styleId="xl25">
    <w:name w:val="xl25"/>
    <w:basedOn w:val="a"/>
    <w:rsid w:val="009E135D"/>
    <w:pPr>
      <w:spacing w:before="100" w:beforeAutospacing="1" w:after="100" w:afterAutospacing="1"/>
      <w:jc w:val="both"/>
    </w:pPr>
    <w:rPr>
      <w:rFonts w:eastAsia="Arial Unicode MS"/>
      <w:sz w:val="24"/>
    </w:rPr>
  </w:style>
  <w:style w:type="paragraph" w:styleId="a8">
    <w:name w:val="header"/>
    <w:basedOn w:val="a"/>
    <w:rsid w:val="006662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66265"/>
  </w:style>
  <w:style w:type="table" w:styleId="aa">
    <w:name w:val="Table Grid"/>
    <w:basedOn w:val="a1"/>
    <w:rsid w:val="00B41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B41B23"/>
    <w:pPr>
      <w:spacing w:before="100" w:beforeAutospacing="1" w:after="100" w:afterAutospacing="1"/>
    </w:pPr>
    <w:rPr>
      <w:sz w:val="24"/>
    </w:rPr>
  </w:style>
  <w:style w:type="character" w:customStyle="1" w:styleId="a7">
    <w:name w:val="Основной текст Знак"/>
    <w:link w:val="a6"/>
    <w:rsid w:val="001513FC"/>
    <w:rPr>
      <w:sz w:val="24"/>
      <w:szCs w:val="24"/>
      <w:lang w:val="en-US" w:eastAsia="en-US"/>
    </w:rPr>
  </w:style>
  <w:style w:type="character" w:customStyle="1" w:styleId="a4">
    <w:name w:val="Нижний колонтитул Знак"/>
    <w:link w:val="a3"/>
    <w:rsid w:val="008F1138"/>
    <w:rPr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8F1138"/>
    <w:rPr>
      <w:b/>
      <w:sz w:val="24"/>
      <w:szCs w:val="24"/>
    </w:rPr>
  </w:style>
  <w:style w:type="character" w:customStyle="1" w:styleId="50">
    <w:name w:val="Заголовок 5 Знак"/>
    <w:link w:val="5"/>
    <w:rsid w:val="008F1138"/>
    <w:rPr>
      <w:b/>
      <w:bCs/>
      <w:sz w:val="24"/>
      <w:szCs w:val="24"/>
    </w:rPr>
  </w:style>
  <w:style w:type="paragraph" w:styleId="ac">
    <w:name w:val="No Spacing"/>
    <w:qFormat/>
    <w:rsid w:val="008F1138"/>
    <w:rPr>
      <w:sz w:val="24"/>
      <w:szCs w:val="24"/>
    </w:rPr>
  </w:style>
  <w:style w:type="paragraph" w:customStyle="1" w:styleId="ConsPlusNormal">
    <w:name w:val="ConsPlusNormal"/>
    <w:rsid w:val="007A33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 Indent"/>
    <w:basedOn w:val="a"/>
    <w:link w:val="ae"/>
    <w:rsid w:val="00083EC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083EC7"/>
    <w:rPr>
      <w:sz w:val="28"/>
      <w:szCs w:val="24"/>
    </w:rPr>
  </w:style>
  <w:style w:type="paragraph" w:styleId="af">
    <w:name w:val="Balloon Text"/>
    <w:basedOn w:val="a"/>
    <w:link w:val="af0"/>
    <w:rsid w:val="000F2147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F2147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597E92"/>
    <w:pPr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597E92"/>
    <w:rPr>
      <w:sz w:val="28"/>
    </w:rPr>
  </w:style>
  <w:style w:type="paragraph" w:styleId="af3">
    <w:name w:val="List Paragraph"/>
    <w:basedOn w:val="a"/>
    <w:uiPriority w:val="34"/>
    <w:qFormat/>
    <w:rsid w:val="00366F25"/>
    <w:pPr>
      <w:ind w:left="720"/>
      <w:contextualSpacing/>
    </w:pPr>
  </w:style>
  <w:style w:type="character" w:customStyle="1" w:styleId="10">
    <w:name w:val="Основной шрифт абзаца1"/>
    <w:rsid w:val="00E608B5"/>
  </w:style>
  <w:style w:type="numbering" w:customStyle="1" w:styleId="11">
    <w:name w:val="Нет списка1"/>
    <w:next w:val="a2"/>
    <w:uiPriority w:val="99"/>
    <w:semiHidden/>
    <w:unhideWhenUsed/>
    <w:rsid w:val="00C61E1F"/>
  </w:style>
  <w:style w:type="character" w:customStyle="1" w:styleId="WW8Num1z0">
    <w:name w:val="WW8Num1z0"/>
    <w:rsid w:val="00C61E1F"/>
  </w:style>
  <w:style w:type="character" w:customStyle="1" w:styleId="WW8Num2z0">
    <w:name w:val="WW8Num2z0"/>
    <w:rsid w:val="00C61E1F"/>
  </w:style>
  <w:style w:type="character" w:customStyle="1" w:styleId="WW8Num3z0">
    <w:name w:val="WW8Num3z0"/>
    <w:rsid w:val="00C61E1F"/>
  </w:style>
  <w:style w:type="character" w:customStyle="1" w:styleId="WW8Num4z0">
    <w:name w:val="WW8Num4z0"/>
    <w:rsid w:val="00C61E1F"/>
  </w:style>
  <w:style w:type="character" w:customStyle="1" w:styleId="WW8Num5z0">
    <w:name w:val="WW8Num5z0"/>
    <w:rsid w:val="00C61E1F"/>
    <w:rPr>
      <w:rFonts w:ascii="Symbol" w:hAnsi="Symbol" w:cs="Symbol" w:hint="default"/>
    </w:rPr>
  </w:style>
  <w:style w:type="character" w:customStyle="1" w:styleId="WW8Num6z0">
    <w:name w:val="WW8Num6z0"/>
    <w:rsid w:val="00C61E1F"/>
    <w:rPr>
      <w:rFonts w:ascii="Symbol" w:hAnsi="Symbol" w:cs="Symbol" w:hint="default"/>
    </w:rPr>
  </w:style>
  <w:style w:type="character" w:customStyle="1" w:styleId="WW8Num7z0">
    <w:name w:val="WW8Num7z0"/>
    <w:rsid w:val="00C61E1F"/>
    <w:rPr>
      <w:rFonts w:ascii="Symbol" w:hAnsi="Symbol" w:cs="Symbol" w:hint="default"/>
    </w:rPr>
  </w:style>
  <w:style w:type="character" w:customStyle="1" w:styleId="WW8Num8z0">
    <w:name w:val="WW8Num8z0"/>
    <w:rsid w:val="00C61E1F"/>
    <w:rPr>
      <w:rFonts w:ascii="Symbol" w:hAnsi="Symbol" w:cs="Symbol" w:hint="default"/>
    </w:rPr>
  </w:style>
  <w:style w:type="character" w:customStyle="1" w:styleId="WW8Num9z0">
    <w:name w:val="WW8Num9z0"/>
    <w:rsid w:val="00C61E1F"/>
  </w:style>
  <w:style w:type="character" w:customStyle="1" w:styleId="WW8Num10z0">
    <w:name w:val="WW8Num10z0"/>
    <w:rsid w:val="00C61E1F"/>
    <w:rPr>
      <w:rFonts w:ascii="Symbol" w:hAnsi="Symbol" w:cs="Symbol" w:hint="default"/>
    </w:rPr>
  </w:style>
  <w:style w:type="character" w:customStyle="1" w:styleId="WW8Num11z0">
    <w:name w:val="WW8Num11z0"/>
    <w:rsid w:val="00C61E1F"/>
    <w:rPr>
      <w:rFonts w:hint="default"/>
    </w:rPr>
  </w:style>
  <w:style w:type="character" w:customStyle="1" w:styleId="WW8Num11z1">
    <w:name w:val="WW8Num11z1"/>
    <w:rsid w:val="00C61E1F"/>
  </w:style>
  <w:style w:type="character" w:customStyle="1" w:styleId="WW8Num11z2">
    <w:name w:val="WW8Num11z2"/>
    <w:rsid w:val="00C61E1F"/>
  </w:style>
  <w:style w:type="character" w:customStyle="1" w:styleId="WW8Num11z3">
    <w:name w:val="WW8Num11z3"/>
    <w:rsid w:val="00C61E1F"/>
  </w:style>
  <w:style w:type="character" w:customStyle="1" w:styleId="WW8Num11z4">
    <w:name w:val="WW8Num11z4"/>
    <w:rsid w:val="00C61E1F"/>
  </w:style>
  <w:style w:type="character" w:customStyle="1" w:styleId="WW8Num11z5">
    <w:name w:val="WW8Num11z5"/>
    <w:rsid w:val="00C61E1F"/>
  </w:style>
  <w:style w:type="character" w:customStyle="1" w:styleId="WW8Num11z6">
    <w:name w:val="WW8Num11z6"/>
    <w:rsid w:val="00C61E1F"/>
  </w:style>
  <w:style w:type="character" w:customStyle="1" w:styleId="WW8Num11z7">
    <w:name w:val="WW8Num11z7"/>
    <w:rsid w:val="00C61E1F"/>
  </w:style>
  <w:style w:type="character" w:customStyle="1" w:styleId="WW8Num11z8">
    <w:name w:val="WW8Num11z8"/>
    <w:rsid w:val="00C61E1F"/>
  </w:style>
  <w:style w:type="character" w:customStyle="1" w:styleId="WW8Num12z0">
    <w:name w:val="WW8Num12z0"/>
    <w:rsid w:val="00C61E1F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C61E1F"/>
    <w:rPr>
      <w:rFonts w:ascii="Courier New" w:hAnsi="Courier New" w:cs="Courier New" w:hint="default"/>
    </w:rPr>
  </w:style>
  <w:style w:type="character" w:customStyle="1" w:styleId="WW8Num12z2">
    <w:name w:val="WW8Num12z2"/>
    <w:rsid w:val="00C61E1F"/>
    <w:rPr>
      <w:rFonts w:ascii="Wingdings" w:hAnsi="Wingdings" w:cs="Wingdings" w:hint="default"/>
    </w:rPr>
  </w:style>
  <w:style w:type="character" w:customStyle="1" w:styleId="WW8Num12z3">
    <w:name w:val="WW8Num12z3"/>
    <w:rsid w:val="00C61E1F"/>
    <w:rPr>
      <w:rFonts w:ascii="Symbol" w:hAnsi="Symbol" w:cs="Symbol" w:hint="default"/>
    </w:rPr>
  </w:style>
  <w:style w:type="character" w:customStyle="1" w:styleId="WW8Num13z0">
    <w:name w:val="WW8Num13z0"/>
    <w:rsid w:val="00C61E1F"/>
    <w:rPr>
      <w:rFonts w:ascii="Courier New" w:hAnsi="Courier New" w:cs="Courier New" w:hint="default"/>
    </w:rPr>
  </w:style>
  <w:style w:type="character" w:customStyle="1" w:styleId="WW8Num13z2">
    <w:name w:val="WW8Num13z2"/>
    <w:rsid w:val="00C61E1F"/>
    <w:rPr>
      <w:rFonts w:ascii="Wingdings" w:hAnsi="Wingdings" w:cs="Times New Roman" w:hint="default"/>
    </w:rPr>
  </w:style>
  <w:style w:type="character" w:customStyle="1" w:styleId="WW8Num13z3">
    <w:name w:val="WW8Num13z3"/>
    <w:rsid w:val="00C61E1F"/>
    <w:rPr>
      <w:rFonts w:ascii="Symbol" w:hAnsi="Symbol" w:cs="Times New Roman" w:hint="default"/>
    </w:rPr>
  </w:style>
  <w:style w:type="character" w:customStyle="1" w:styleId="WW8Num14z0">
    <w:name w:val="WW8Num14z0"/>
    <w:rsid w:val="00C61E1F"/>
    <w:rPr>
      <w:rFonts w:hint="default"/>
    </w:rPr>
  </w:style>
  <w:style w:type="character" w:customStyle="1" w:styleId="WW8Num15z0">
    <w:name w:val="WW8Num15z0"/>
    <w:rsid w:val="00C61E1F"/>
    <w:rPr>
      <w:rFonts w:hint="default"/>
    </w:rPr>
  </w:style>
  <w:style w:type="character" w:customStyle="1" w:styleId="WW8Num16z0">
    <w:name w:val="WW8Num16z0"/>
    <w:rsid w:val="00C61E1F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C61E1F"/>
    <w:rPr>
      <w:rFonts w:ascii="Courier New" w:hAnsi="Courier New" w:cs="Courier New" w:hint="default"/>
    </w:rPr>
  </w:style>
  <w:style w:type="character" w:customStyle="1" w:styleId="WW8Num16z2">
    <w:name w:val="WW8Num16z2"/>
    <w:rsid w:val="00C61E1F"/>
    <w:rPr>
      <w:rFonts w:ascii="Wingdings" w:hAnsi="Wingdings" w:cs="Wingdings" w:hint="default"/>
    </w:rPr>
  </w:style>
  <w:style w:type="character" w:customStyle="1" w:styleId="WW8Num16z3">
    <w:name w:val="WW8Num16z3"/>
    <w:rsid w:val="00C61E1F"/>
    <w:rPr>
      <w:rFonts w:ascii="Symbol" w:hAnsi="Symbol" w:cs="Symbol" w:hint="default"/>
    </w:rPr>
  </w:style>
  <w:style w:type="character" w:customStyle="1" w:styleId="WW8Num17z0">
    <w:name w:val="WW8Num17z0"/>
    <w:rsid w:val="00C61E1F"/>
    <w:rPr>
      <w:rFonts w:hint="default"/>
    </w:rPr>
  </w:style>
  <w:style w:type="character" w:customStyle="1" w:styleId="WW8Num17z1">
    <w:name w:val="WW8Num17z1"/>
    <w:rsid w:val="00C61E1F"/>
  </w:style>
  <w:style w:type="character" w:customStyle="1" w:styleId="WW8Num17z2">
    <w:name w:val="WW8Num17z2"/>
    <w:rsid w:val="00C61E1F"/>
  </w:style>
  <w:style w:type="character" w:customStyle="1" w:styleId="WW8Num17z3">
    <w:name w:val="WW8Num17z3"/>
    <w:rsid w:val="00C61E1F"/>
  </w:style>
  <w:style w:type="character" w:customStyle="1" w:styleId="WW8Num17z4">
    <w:name w:val="WW8Num17z4"/>
    <w:rsid w:val="00C61E1F"/>
  </w:style>
  <w:style w:type="character" w:customStyle="1" w:styleId="WW8Num17z5">
    <w:name w:val="WW8Num17z5"/>
    <w:rsid w:val="00C61E1F"/>
  </w:style>
  <w:style w:type="character" w:customStyle="1" w:styleId="WW8Num17z6">
    <w:name w:val="WW8Num17z6"/>
    <w:rsid w:val="00C61E1F"/>
  </w:style>
  <w:style w:type="character" w:customStyle="1" w:styleId="WW8Num17z7">
    <w:name w:val="WW8Num17z7"/>
    <w:rsid w:val="00C61E1F"/>
  </w:style>
  <w:style w:type="character" w:customStyle="1" w:styleId="WW8Num17z8">
    <w:name w:val="WW8Num17z8"/>
    <w:rsid w:val="00C61E1F"/>
  </w:style>
  <w:style w:type="character" w:customStyle="1" w:styleId="WW8Num18z0">
    <w:name w:val="WW8Num18z0"/>
    <w:rsid w:val="00C61E1F"/>
    <w:rPr>
      <w:rFonts w:hint="default"/>
    </w:rPr>
  </w:style>
  <w:style w:type="character" w:customStyle="1" w:styleId="WW8Num18z2">
    <w:name w:val="WW8Num18z2"/>
    <w:rsid w:val="00C61E1F"/>
  </w:style>
  <w:style w:type="character" w:customStyle="1" w:styleId="WW8Num18z3">
    <w:name w:val="WW8Num18z3"/>
    <w:rsid w:val="00C61E1F"/>
  </w:style>
  <w:style w:type="character" w:customStyle="1" w:styleId="WW8Num18z4">
    <w:name w:val="WW8Num18z4"/>
    <w:rsid w:val="00C61E1F"/>
  </w:style>
  <w:style w:type="character" w:customStyle="1" w:styleId="WW8Num18z5">
    <w:name w:val="WW8Num18z5"/>
    <w:rsid w:val="00C61E1F"/>
  </w:style>
  <w:style w:type="character" w:customStyle="1" w:styleId="WW8Num18z6">
    <w:name w:val="WW8Num18z6"/>
    <w:rsid w:val="00C61E1F"/>
  </w:style>
  <w:style w:type="character" w:customStyle="1" w:styleId="WW8Num18z7">
    <w:name w:val="WW8Num18z7"/>
    <w:rsid w:val="00C61E1F"/>
  </w:style>
  <w:style w:type="character" w:customStyle="1" w:styleId="WW8Num18z8">
    <w:name w:val="WW8Num18z8"/>
    <w:rsid w:val="00C61E1F"/>
  </w:style>
  <w:style w:type="character" w:customStyle="1" w:styleId="WW8Num19z0">
    <w:name w:val="WW8Num19z0"/>
    <w:rsid w:val="00C61E1F"/>
    <w:rPr>
      <w:rFonts w:ascii="Wingdings" w:hAnsi="Wingdings" w:cs="Wingdings" w:hint="default"/>
      <w:color w:val="auto"/>
    </w:rPr>
  </w:style>
  <w:style w:type="character" w:customStyle="1" w:styleId="WW8Num20z0">
    <w:name w:val="WW8Num20z0"/>
    <w:rsid w:val="00C61E1F"/>
  </w:style>
  <w:style w:type="character" w:customStyle="1" w:styleId="WW8Num20z1">
    <w:name w:val="WW8Num20z1"/>
    <w:rsid w:val="00C61E1F"/>
  </w:style>
  <w:style w:type="character" w:customStyle="1" w:styleId="WW8Num20z2">
    <w:name w:val="WW8Num20z2"/>
    <w:rsid w:val="00C61E1F"/>
  </w:style>
  <w:style w:type="character" w:customStyle="1" w:styleId="WW8Num20z3">
    <w:name w:val="WW8Num20z3"/>
    <w:rsid w:val="00C61E1F"/>
  </w:style>
  <w:style w:type="character" w:customStyle="1" w:styleId="WW8Num20z4">
    <w:name w:val="WW8Num20z4"/>
    <w:rsid w:val="00C61E1F"/>
  </w:style>
  <w:style w:type="character" w:customStyle="1" w:styleId="WW8Num20z5">
    <w:name w:val="WW8Num20z5"/>
    <w:rsid w:val="00C61E1F"/>
  </w:style>
  <w:style w:type="character" w:customStyle="1" w:styleId="WW8Num20z6">
    <w:name w:val="WW8Num20z6"/>
    <w:rsid w:val="00C61E1F"/>
  </w:style>
  <w:style w:type="character" w:customStyle="1" w:styleId="WW8Num20z7">
    <w:name w:val="WW8Num20z7"/>
    <w:rsid w:val="00C61E1F"/>
  </w:style>
  <w:style w:type="character" w:customStyle="1" w:styleId="WW8Num20z8">
    <w:name w:val="WW8Num20z8"/>
    <w:rsid w:val="00C61E1F"/>
  </w:style>
  <w:style w:type="character" w:customStyle="1" w:styleId="WW8Num21z0">
    <w:name w:val="WW8Num21z0"/>
    <w:rsid w:val="00C61E1F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C61E1F"/>
    <w:rPr>
      <w:rFonts w:ascii="Courier New" w:hAnsi="Courier New" w:cs="Courier New" w:hint="default"/>
    </w:rPr>
  </w:style>
  <w:style w:type="character" w:customStyle="1" w:styleId="WW8Num21z2">
    <w:name w:val="WW8Num21z2"/>
    <w:rsid w:val="00C61E1F"/>
    <w:rPr>
      <w:rFonts w:ascii="Wingdings" w:hAnsi="Wingdings" w:cs="Wingdings" w:hint="default"/>
    </w:rPr>
  </w:style>
  <w:style w:type="character" w:customStyle="1" w:styleId="WW8Num21z3">
    <w:name w:val="WW8Num21z3"/>
    <w:rsid w:val="00C61E1F"/>
    <w:rPr>
      <w:rFonts w:ascii="Symbol" w:hAnsi="Symbol" w:cs="Symbol" w:hint="default"/>
    </w:rPr>
  </w:style>
  <w:style w:type="character" w:customStyle="1" w:styleId="WW8Num22z0">
    <w:name w:val="WW8Num22z0"/>
    <w:rsid w:val="00C61E1F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C61E1F"/>
    <w:rPr>
      <w:rFonts w:ascii="Courier New" w:hAnsi="Courier New" w:cs="Courier New" w:hint="default"/>
    </w:rPr>
  </w:style>
  <w:style w:type="character" w:customStyle="1" w:styleId="WW8Num22z2">
    <w:name w:val="WW8Num22z2"/>
    <w:rsid w:val="00C61E1F"/>
    <w:rPr>
      <w:rFonts w:ascii="Wingdings" w:hAnsi="Wingdings" w:cs="Wingdings" w:hint="default"/>
    </w:rPr>
  </w:style>
  <w:style w:type="character" w:customStyle="1" w:styleId="WW8Num22z3">
    <w:name w:val="WW8Num22z3"/>
    <w:rsid w:val="00C61E1F"/>
    <w:rPr>
      <w:rFonts w:ascii="Symbol" w:hAnsi="Symbol" w:cs="Symbol" w:hint="default"/>
    </w:rPr>
  </w:style>
  <w:style w:type="character" w:customStyle="1" w:styleId="WW8Num23z0">
    <w:name w:val="WW8Num23z0"/>
    <w:rsid w:val="00C61E1F"/>
  </w:style>
  <w:style w:type="character" w:customStyle="1" w:styleId="WW8Num23z1">
    <w:name w:val="WW8Num23z1"/>
    <w:rsid w:val="00C61E1F"/>
  </w:style>
  <w:style w:type="character" w:customStyle="1" w:styleId="WW8Num23z2">
    <w:name w:val="WW8Num23z2"/>
    <w:rsid w:val="00C61E1F"/>
  </w:style>
  <w:style w:type="character" w:customStyle="1" w:styleId="WW8Num23z3">
    <w:name w:val="WW8Num23z3"/>
    <w:rsid w:val="00C61E1F"/>
  </w:style>
  <w:style w:type="character" w:customStyle="1" w:styleId="WW8Num23z4">
    <w:name w:val="WW8Num23z4"/>
    <w:rsid w:val="00C61E1F"/>
  </w:style>
  <w:style w:type="character" w:customStyle="1" w:styleId="WW8Num23z5">
    <w:name w:val="WW8Num23z5"/>
    <w:rsid w:val="00C61E1F"/>
  </w:style>
  <w:style w:type="character" w:customStyle="1" w:styleId="WW8Num23z6">
    <w:name w:val="WW8Num23z6"/>
    <w:rsid w:val="00C61E1F"/>
  </w:style>
  <w:style w:type="character" w:customStyle="1" w:styleId="WW8Num23z7">
    <w:name w:val="WW8Num23z7"/>
    <w:rsid w:val="00C61E1F"/>
  </w:style>
  <w:style w:type="character" w:customStyle="1" w:styleId="WW8Num23z8">
    <w:name w:val="WW8Num23z8"/>
    <w:rsid w:val="00C61E1F"/>
  </w:style>
  <w:style w:type="character" w:customStyle="1" w:styleId="WW8Num24z0">
    <w:name w:val="WW8Num24z0"/>
    <w:rsid w:val="00C61E1F"/>
  </w:style>
  <w:style w:type="character" w:customStyle="1" w:styleId="WW8Num24z1">
    <w:name w:val="WW8Num24z1"/>
    <w:rsid w:val="00C61E1F"/>
    <w:rPr>
      <w:rFonts w:ascii="Times New Roman" w:eastAsia="Times New Roman" w:hAnsi="Times New Roman" w:cs="Times New Roman" w:hint="default"/>
    </w:rPr>
  </w:style>
  <w:style w:type="character" w:customStyle="1" w:styleId="WW8Num24z2">
    <w:name w:val="WW8Num24z2"/>
    <w:rsid w:val="00C61E1F"/>
  </w:style>
  <w:style w:type="character" w:customStyle="1" w:styleId="WW8Num24z3">
    <w:name w:val="WW8Num24z3"/>
    <w:rsid w:val="00C61E1F"/>
  </w:style>
  <w:style w:type="character" w:customStyle="1" w:styleId="WW8Num24z4">
    <w:name w:val="WW8Num24z4"/>
    <w:rsid w:val="00C61E1F"/>
  </w:style>
  <w:style w:type="character" w:customStyle="1" w:styleId="WW8Num24z5">
    <w:name w:val="WW8Num24z5"/>
    <w:rsid w:val="00C61E1F"/>
  </w:style>
  <w:style w:type="character" w:customStyle="1" w:styleId="WW8Num24z6">
    <w:name w:val="WW8Num24z6"/>
    <w:rsid w:val="00C61E1F"/>
  </w:style>
  <w:style w:type="character" w:customStyle="1" w:styleId="WW8Num24z7">
    <w:name w:val="WW8Num24z7"/>
    <w:rsid w:val="00C61E1F"/>
  </w:style>
  <w:style w:type="character" w:customStyle="1" w:styleId="WW8Num24z8">
    <w:name w:val="WW8Num24z8"/>
    <w:rsid w:val="00C61E1F"/>
  </w:style>
  <w:style w:type="character" w:customStyle="1" w:styleId="WW8Num25z0">
    <w:name w:val="WW8Num25z0"/>
    <w:rsid w:val="00C61E1F"/>
  </w:style>
  <w:style w:type="character" w:customStyle="1" w:styleId="WW8Num25z1">
    <w:name w:val="WW8Num25z1"/>
    <w:rsid w:val="00C61E1F"/>
  </w:style>
  <w:style w:type="character" w:customStyle="1" w:styleId="WW8Num25z2">
    <w:name w:val="WW8Num25z2"/>
    <w:rsid w:val="00C61E1F"/>
  </w:style>
  <w:style w:type="character" w:customStyle="1" w:styleId="WW8Num25z3">
    <w:name w:val="WW8Num25z3"/>
    <w:rsid w:val="00C61E1F"/>
  </w:style>
  <w:style w:type="character" w:customStyle="1" w:styleId="WW8Num25z4">
    <w:name w:val="WW8Num25z4"/>
    <w:rsid w:val="00C61E1F"/>
  </w:style>
  <w:style w:type="character" w:customStyle="1" w:styleId="WW8Num25z5">
    <w:name w:val="WW8Num25z5"/>
    <w:rsid w:val="00C61E1F"/>
  </w:style>
  <w:style w:type="character" w:customStyle="1" w:styleId="WW8Num25z6">
    <w:name w:val="WW8Num25z6"/>
    <w:rsid w:val="00C61E1F"/>
  </w:style>
  <w:style w:type="character" w:customStyle="1" w:styleId="WW8Num25z7">
    <w:name w:val="WW8Num25z7"/>
    <w:rsid w:val="00C61E1F"/>
  </w:style>
  <w:style w:type="character" w:customStyle="1" w:styleId="WW8Num25z8">
    <w:name w:val="WW8Num25z8"/>
    <w:rsid w:val="00C61E1F"/>
  </w:style>
  <w:style w:type="character" w:customStyle="1" w:styleId="WW8Num26z0">
    <w:name w:val="WW8Num26z0"/>
    <w:rsid w:val="00C61E1F"/>
    <w:rPr>
      <w:rFonts w:hint="default"/>
    </w:rPr>
  </w:style>
  <w:style w:type="character" w:customStyle="1" w:styleId="WW8Num26z1">
    <w:name w:val="WW8Num26z1"/>
    <w:rsid w:val="00C61E1F"/>
  </w:style>
  <w:style w:type="character" w:customStyle="1" w:styleId="WW8Num26z2">
    <w:name w:val="WW8Num26z2"/>
    <w:rsid w:val="00C61E1F"/>
  </w:style>
  <w:style w:type="character" w:customStyle="1" w:styleId="WW8Num26z3">
    <w:name w:val="WW8Num26z3"/>
    <w:rsid w:val="00C61E1F"/>
  </w:style>
  <w:style w:type="character" w:customStyle="1" w:styleId="WW8Num26z4">
    <w:name w:val="WW8Num26z4"/>
    <w:rsid w:val="00C61E1F"/>
  </w:style>
  <w:style w:type="character" w:customStyle="1" w:styleId="WW8Num26z5">
    <w:name w:val="WW8Num26z5"/>
    <w:rsid w:val="00C61E1F"/>
  </w:style>
  <w:style w:type="character" w:customStyle="1" w:styleId="WW8Num26z6">
    <w:name w:val="WW8Num26z6"/>
    <w:rsid w:val="00C61E1F"/>
  </w:style>
  <w:style w:type="character" w:customStyle="1" w:styleId="WW8Num26z7">
    <w:name w:val="WW8Num26z7"/>
    <w:rsid w:val="00C61E1F"/>
  </w:style>
  <w:style w:type="character" w:customStyle="1" w:styleId="WW8Num26z8">
    <w:name w:val="WW8Num26z8"/>
    <w:rsid w:val="00C61E1F"/>
  </w:style>
  <w:style w:type="character" w:customStyle="1" w:styleId="WW8Num27z0">
    <w:name w:val="WW8Num27z0"/>
    <w:rsid w:val="00C61E1F"/>
    <w:rPr>
      <w:rFonts w:hint="default"/>
    </w:rPr>
  </w:style>
  <w:style w:type="character" w:customStyle="1" w:styleId="WW8Num27z1">
    <w:name w:val="WW8Num27z1"/>
    <w:rsid w:val="00C61E1F"/>
  </w:style>
  <w:style w:type="character" w:customStyle="1" w:styleId="WW8Num27z2">
    <w:name w:val="WW8Num27z2"/>
    <w:rsid w:val="00C61E1F"/>
  </w:style>
  <w:style w:type="character" w:customStyle="1" w:styleId="WW8Num27z3">
    <w:name w:val="WW8Num27z3"/>
    <w:rsid w:val="00C61E1F"/>
  </w:style>
  <w:style w:type="character" w:customStyle="1" w:styleId="WW8Num27z4">
    <w:name w:val="WW8Num27z4"/>
    <w:rsid w:val="00C61E1F"/>
  </w:style>
  <w:style w:type="character" w:customStyle="1" w:styleId="WW8Num27z5">
    <w:name w:val="WW8Num27z5"/>
    <w:rsid w:val="00C61E1F"/>
  </w:style>
  <w:style w:type="character" w:customStyle="1" w:styleId="WW8Num27z6">
    <w:name w:val="WW8Num27z6"/>
    <w:rsid w:val="00C61E1F"/>
  </w:style>
  <w:style w:type="character" w:customStyle="1" w:styleId="WW8Num27z7">
    <w:name w:val="WW8Num27z7"/>
    <w:rsid w:val="00C61E1F"/>
  </w:style>
  <w:style w:type="character" w:customStyle="1" w:styleId="WW8Num27z8">
    <w:name w:val="WW8Num27z8"/>
    <w:rsid w:val="00C61E1F"/>
  </w:style>
  <w:style w:type="character" w:customStyle="1" w:styleId="WW8Num28z0">
    <w:name w:val="WW8Num28z0"/>
    <w:rsid w:val="00C61E1F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C61E1F"/>
    <w:rPr>
      <w:rFonts w:ascii="Courier New" w:hAnsi="Courier New" w:cs="Courier New" w:hint="default"/>
    </w:rPr>
  </w:style>
  <w:style w:type="character" w:customStyle="1" w:styleId="WW8Num28z2">
    <w:name w:val="WW8Num28z2"/>
    <w:rsid w:val="00C61E1F"/>
    <w:rPr>
      <w:rFonts w:ascii="Wingdings" w:hAnsi="Wingdings" w:cs="Wingdings" w:hint="default"/>
    </w:rPr>
  </w:style>
  <w:style w:type="character" w:customStyle="1" w:styleId="WW8Num28z3">
    <w:name w:val="WW8Num28z3"/>
    <w:rsid w:val="00C61E1F"/>
    <w:rPr>
      <w:rFonts w:ascii="Symbol" w:hAnsi="Symbol" w:cs="Symbol" w:hint="default"/>
    </w:rPr>
  </w:style>
  <w:style w:type="character" w:customStyle="1" w:styleId="WW8Num29z0">
    <w:name w:val="WW8Num29z0"/>
    <w:rsid w:val="00C61E1F"/>
  </w:style>
  <w:style w:type="character" w:customStyle="1" w:styleId="WW8Num29z1">
    <w:name w:val="WW8Num29z1"/>
    <w:rsid w:val="00C61E1F"/>
  </w:style>
  <w:style w:type="character" w:customStyle="1" w:styleId="WW8Num29z2">
    <w:name w:val="WW8Num29z2"/>
    <w:rsid w:val="00C61E1F"/>
  </w:style>
  <w:style w:type="character" w:customStyle="1" w:styleId="WW8Num29z3">
    <w:name w:val="WW8Num29z3"/>
    <w:rsid w:val="00C61E1F"/>
  </w:style>
  <w:style w:type="character" w:customStyle="1" w:styleId="WW8Num29z4">
    <w:name w:val="WW8Num29z4"/>
    <w:rsid w:val="00C61E1F"/>
  </w:style>
  <w:style w:type="character" w:customStyle="1" w:styleId="WW8Num29z5">
    <w:name w:val="WW8Num29z5"/>
    <w:rsid w:val="00C61E1F"/>
  </w:style>
  <w:style w:type="character" w:customStyle="1" w:styleId="WW8Num29z6">
    <w:name w:val="WW8Num29z6"/>
    <w:rsid w:val="00C61E1F"/>
  </w:style>
  <w:style w:type="character" w:customStyle="1" w:styleId="WW8Num29z7">
    <w:name w:val="WW8Num29z7"/>
    <w:rsid w:val="00C61E1F"/>
  </w:style>
  <w:style w:type="character" w:customStyle="1" w:styleId="WW8Num29z8">
    <w:name w:val="WW8Num29z8"/>
    <w:rsid w:val="00C61E1F"/>
  </w:style>
  <w:style w:type="character" w:customStyle="1" w:styleId="WW8Num30z0">
    <w:name w:val="WW8Num30z0"/>
    <w:rsid w:val="00C61E1F"/>
    <w:rPr>
      <w:rFonts w:hint="default"/>
    </w:rPr>
  </w:style>
  <w:style w:type="character" w:customStyle="1" w:styleId="WW8Num30z1">
    <w:name w:val="WW8Num30z1"/>
    <w:rsid w:val="00C61E1F"/>
    <w:rPr>
      <w:rFonts w:ascii="Times New Roman" w:eastAsia="Times New Roman" w:hAnsi="Times New Roman" w:cs="Times New Roman" w:hint="default"/>
    </w:rPr>
  </w:style>
  <w:style w:type="character" w:customStyle="1" w:styleId="WW8Num30z2">
    <w:name w:val="WW8Num30z2"/>
    <w:rsid w:val="00C61E1F"/>
  </w:style>
  <w:style w:type="character" w:customStyle="1" w:styleId="WW8Num30z3">
    <w:name w:val="WW8Num30z3"/>
    <w:rsid w:val="00C61E1F"/>
  </w:style>
  <w:style w:type="character" w:customStyle="1" w:styleId="WW8Num30z4">
    <w:name w:val="WW8Num30z4"/>
    <w:rsid w:val="00C61E1F"/>
  </w:style>
  <w:style w:type="character" w:customStyle="1" w:styleId="WW8Num30z5">
    <w:name w:val="WW8Num30z5"/>
    <w:rsid w:val="00C61E1F"/>
  </w:style>
  <w:style w:type="character" w:customStyle="1" w:styleId="WW8Num30z6">
    <w:name w:val="WW8Num30z6"/>
    <w:rsid w:val="00C61E1F"/>
  </w:style>
  <w:style w:type="character" w:customStyle="1" w:styleId="WW8Num30z7">
    <w:name w:val="WW8Num30z7"/>
    <w:rsid w:val="00C61E1F"/>
  </w:style>
  <w:style w:type="character" w:customStyle="1" w:styleId="WW8Num30z8">
    <w:name w:val="WW8Num30z8"/>
    <w:rsid w:val="00C61E1F"/>
  </w:style>
  <w:style w:type="character" w:customStyle="1" w:styleId="WW8Num31z0">
    <w:name w:val="WW8Num31z0"/>
    <w:rsid w:val="00C61E1F"/>
    <w:rPr>
      <w:rFonts w:hint="default"/>
      <w:i/>
    </w:rPr>
  </w:style>
  <w:style w:type="character" w:customStyle="1" w:styleId="WW8Num31z1">
    <w:name w:val="WW8Num31z1"/>
    <w:rsid w:val="00C61E1F"/>
  </w:style>
  <w:style w:type="character" w:customStyle="1" w:styleId="WW8Num31z2">
    <w:name w:val="WW8Num31z2"/>
    <w:rsid w:val="00C61E1F"/>
  </w:style>
  <w:style w:type="character" w:customStyle="1" w:styleId="WW8Num31z3">
    <w:name w:val="WW8Num31z3"/>
    <w:rsid w:val="00C61E1F"/>
  </w:style>
  <w:style w:type="character" w:customStyle="1" w:styleId="WW8Num31z4">
    <w:name w:val="WW8Num31z4"/>
    <w:rsid w:val="00C61E1F"/>
  </w:style>
  <w:style w:type="character" w:customStyle="1" w:styleId="WW8Num31z5">
    <w:name w:val="WW8Num31z5"/>
    <w:rsid w:val="00C61E1F"/>
  </w:style>
  <w:style w:type="character" w:customStyle="1" w:styleId="WW8Num31z6">
    <w:name w:val="WW8Num31z6"/>
    <w:rsid w:val="00C61E1F"/>
  </w:style>
  <w:style w:type="character" w:customStyle="1" w:styleId="WW8Num31z7">
    <w:name w:val="WW8Num31z7"/>
    <w:rsid w:val="00C61E1F"/>
  </w:style>
  <w:style w:type="character" w:customStyle="1" w:styleId="WW8Num31z8">
    <w:name w:val="WW8Num31z8"/>
    <w:rsid w:val="00C61E1F"/>
  </w:style>
  <w:style w:type="character" w:customStyle="1" w:styleId="WW8Num32z0">
    <w:name w:val="WW8Num32z0"/>
    <w:rsid w:val="00C61E1F"/>
    <w:rPr>
      <w:rFonts w:hint="default"/>
    </w:rPr>
  </w:style>
  <w:style w:type="character" w:customStyle="1" w:styleId="WW8Num32z1">
    <w:name w:val="WW8Num32z1"/>
    <w:rsid w:val="00C61E1F"/>
  </w:style>
  <w:style w:type="character" w:customStyle="1" w:styleId="WW8Num32z2">
    <w:name w:val="WW8Num32z2"/>
    <w:rsid w:val="00C61E1F"/>
  </w:style>
  <w:style w:type="character" w:customStyle="1" w:styleId="WW8Num32z3">
    <w:name w:val="WW8Num32z3"/>
    <w:rsid w:val="00C61E1F"/>
  </w:style>
  <w:style w:type="character" w:customStyle="1" w:styleId="WW8Num32z4">
    <w:name w:val="WW8Num32z4"/>
    <w:rsid w:val="00C61E1F"/>
  </w:style>
  <w:style w:type="character" w:customStyle="1" w:styleId="WW8Num32z5">
    <w:name w:val="WW8Num32z5"/>
    <w:rsid w:val="00C61E1F"/>
  </w:style>
  <w:style w:type="character" w:customStyle="1" w:styleId="WW8Num32z6">
    <w:name w:val="WW8Num32z6"/>
    <w:rsid w:val="00C61E1F"/>
  </w:style>
  <w:style w:type="character" w:customStyle="1" w:styleId="WW8Num32z7">
    <w:name w:val="WW8Num32z7"/>
    <w:rsid w:val="00C61E1F"/>
  </w:style>
  <w:style w:type="character" w:customStyle="1" w:styleId="WW8Num32z8">
    <w:name w:val="WW8Num32z8"/>
    <w:rsid w:val="00C61E1F"/>
  </w:style>
  <w:style w:type="character" w:customStyle="1" w:styleId="WW8Num33z0">
    <w:name w:val="WW8Num33z0"/>
    <w:rsid w:val="00C61E1F"/>
    <w:rPr>
      <w:rFonts w:hint="default"/>
    </w:rPr>
  </w:style>
  <w:style w:type="character" w:customStyle="1" w:styleId="WW8Num34z0">
    <w:name w:val="WW8Num34z0"/>
    <w:rsid w:val="00C61E1F"/>
    <w:rPr>
      <w:rFonts w:hint="default"/>
    </w:rPr>
  </w:style>
  <w:style w:type="character" w:customStyle="1" w:styleId="WW8Num34z1">
    <w:name w:val="WW8Num34z1"/>
    <w:rsid w:val="00C61E1F"/>
  </w:style>
  <w:style w:type="character" w:customStyle="1" w:styleId="WW8Num34z2">
    <w:name w:val="WW8Num34z2"/>
    <w:rsid w:val="00C61E1F"/>
  </w:style>
  <w:style w:type="character" w:customStyle="1" w:styleId="WW8Num34z3">
    <w:name w:val="WW8Num34z3"/>
    <w:rsid w:val="00C61E1F"/>
  </w:style>
  <w:style w:type="character" w:customStyle="1" w:styleId="WW8Num34z4">
    <w:name w:val="WW8Num34z4"/>
    <w:rsid w:val="00C61E1F"/>
  </w:style>
  <w:style w:type="character" w:customStyle="1" w:styleId="WW8Num34z5">
    <w:name w:val="WW8Num34z5"/>
    <w:rsid w:val="00C61E1F"/>
  </w:style>
  <w:style w:type="character" w:customStyle="1" w:styleId="WW8Num34z6">
    <w:name w:val="WW8Num34z6"/>
    <w:rsid w:val="00C61E1F"/>
  </w:style>
  <w:style w:type="character" w:customStyle="1" w:styleId="WW8Num34z7">
    <w:name w:val="WW8Num34z7"/>
    <w:rsid w:val="00C61E1F"/>
  </w:style>
  <w:style w:type="character" w:customStyle="1" w:styleId="WW8Num34z8">
    <w:name w:val="WW8Num34z8"/>
    <w:rsid w:val="00C61E1F"/>
  </w:style>
  <w:style w:type="paragraph" w:customStyle="1" w:styleId="af4">
    <w:name w:val="Заголовок"/>
    <w:basedOn w:val="a"/>
    <w:next w:val="a6"/>
    <w:rsid w:val="00C61E1F"/>
    <w:pPr>
      <w:keepNext/>
      <w:suppressAutoHyphens/>
      <w:spacing w:before="240" w:after="120"/>
    </w:pPr>
    <w:rPr>
      <w:rFonts w:ascii="Arial" w:eastAsia="Microsoft YaHei" w:hAnsi="Arial" w:cs="Arial"/>
      <w:szCs w:val="28"/>
      <w:lang w:eastAsia="ar-SA"/>
    </w:rPr>
  </w:style>
  <w:style w:type="paragraph" w:styleId="af5">
    <w:name w:val="List"/>
    <w:basedOn w:val="a6"/>
    <w:rsid w:val="00C61E1F"/>
    <w:pPr>
      <w:suppressAutoHyphens/>
    </w:pPr>
    <w:rPr>
      <w:rFonts w:cs="Arial"/>
      <w:lang w:eastAsia="ar-SA"/>
    </w:rPr>
  </w:style>
  <w:style w:type="paragraph" w:customStyle="1" w:styleId="12">
    <w:name w:val="Название1"/>
    <w:basedOn w:val="a"/>
    <w:rsid w:val="00C61E1F"/>
    <w:pPr>
      <w:suppressLineNumbers/>
      <w:suppressAutoHyphens/>
      <w:spacing w:before="120" w:after="120"/>
    </w:pPr>
    <w:rPr>
      <w:rFonts w:cs="Arial"/>
      <w:i/>
      <w:iCs/>
      <w:sz w:val="24"/>
      <w:lang w:eastAsia="ar-SA"/>
    </w:rPr>
  </w:style>
  <w:style w:type="paragraph" w:customStyle="1" w:styleId="13">
    <w:name w:val="Указатель1"/>
    <w:basedOn w:val="a"/>
    <w:rsid w:val="00C61E1F"/>
    <w:pPr>
      <w:suppressLineNumbers/>
      <w:suppressAutoHyphens/>
    </w:pPr>
    <w:rPr>
      <w:rFonts w:cs="Arial"/>
      <w:lang w:eastAsia="ar-SA"/>
    </w:rPr>
  </w:style>
  <w:style w:type="paragraph" w:customStyle="1" w:styleId="af6">
    <w:name w:val="Содержимое таблицы"/>
    <w:basedOn w:val="a"/>
    <w:rsid w:val="00C61E1F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rsid w:val="00C61E1F"/>
    <w:pPr>
      <w:jc w:val="center"/>
    </w:pPr>
    <w:rPr>
      <w:b/>
      <w:bCs/>
    </w:rPr>
  </w:style>
  <w:style w:type="character" w:styleId="af8">
    <w:name w:val="Hyperlink"/>
    <w:uiPriority w:val="99"/>
    <w:unhideWhenUsed/>
    <w:rsid w:val="00C61E1F"/>
    <w:rPr>
      <w:color w:val="0000FF"/>
      <w:u w:val="single"/>
    </w:rPr>
  </w:style>
  <w:style w:type="paragraph" w:customStyle="1" w:styleId="formattext">
    <w:name w:val="formattext"/>
    <w:basedOn w:val="a"/>
    <w:rsid w:val="00C61E1F"/>
    <w:pPr>
      <w:spacing w:before="100" w:beforeAutospacing="1" w:after="100" w:afterAutospacing="1"/>
    </w:pPr>
    <w:rPr>
      <w:sz w:val="24"/>
    </w:rPr>
  </w:style>
  <w:style w:type="character" w:styleId="af9">
    <w:name w:val="FollowedHyperlink"/>
    <w:basedOn w:val="a0"/>
    <w:uiPriority w:val="99"/>
    <w:unhideWhenUsed/>
    <w:rsid w:val="00B93DF9"/>
    <w:rPr>
      <w:color w:val="800080"/>
      <w:u w:val="single"/>
    </w:rPr>
  </w:style>
  <w:style w:type="paragraph" w:customStyle="1" w:styleId="xl195">
    <w:name w:val="xl195"/>
    <w:basedOn w:val="a"/>
    <w:rsid w:val="00B93DF9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</w:rPr>
  </w:style>
  <w:style w:type="paragraph" w:customStyle="1" w:styleId="xl196">
    <w:name w:val="xl196"/>
    <w:basedOn w:val="a"/>
    <w:rsid w:val="00B93DF9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B9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98">
    <w:name w:val="xl198"/>
    <w:basedOn w:val="a"/>
    <w:rsid w:val="00B93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99">
    <w:name w:val="xl199"/>
    <w:basedOn w:val="a"/>
    <w:rsid w:val="00B93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200">
    <w:name w:val="xl200"/>
    <w:basedOn w:val="a"/>
    <w:rsid w:val="00B93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201">
    <w:name w:val="xl201"/>
    <w:basedOn w:val="a"/>
    <w:rsid w:val="00B9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202">
    <w:name w:val="xl202"/>
    <w:basedOn w:val="a"/>
    <w:rsid w:val="00B93D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203">
    <w:name w:val="xl203"/>
    <w:basedOn w:val="a"/>
    <w:rsid w:val="00B93D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204">
    <w:name w:val="xl204"/>
    <w:basedOn w:val="a"/>
    <w:rsid w:val="00B93DF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205">
    <w:name w:val="xl205"/>
    <w:basedOn w:val="a"/>
    <w:rsid w:val="00B9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206">
    <w:name w:val="xl206"/>
    <w:basedOn w:val="a"/>
    <w:rsid w:val="00B93DF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207">
    <w:name w:val="xl207"/>
    <w:basedOn w:val="a"/>
    <w:rsid w:val="00B93D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208">
    <w:name w:val="xl208"/>
    <w:basedOn w:val="a"/>
    <w:rsid w:val="00B93D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209">
    <w:name w:val="xl209"/>
    <w:basedOn w:val="a"/>
    <w:rsid w:val="00B93DF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210">
    <w:name w:val="xl210"/>
    <w:basedOn w:val="a"/>
    <w:rsid w:val="00B93D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211">
    <w:name w:val="xl211"/>
    <w:basedOn w:val="a"/>
    <w:rsid w:val="00B93D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212">
    <w:name w:val="xl212"/>
    <w:basedOn w:val="a"/>
    <w:rsid w:val="00B93D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213">
    <w:name w:val="xl213"/>
    <w:basedOn w:val="a"/>
    <w:rsid w:val="00B93D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214">
    <w:name w:val="xl214"/>
    <w:basedOn w:val="a"/>
    <w:rsid w:val="00B93D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215">
    <w:name w:val="xl215"/>
    <w:basedOn w:val="a"/>
    <w:rsid w:val="00B93D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216">
    <w:name w:val="xl216"/>
    <w:basedOn w:val="a"/>
    <w:rsid w:val="00B93DF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217">
    <w:name w:val="xl217"/>
    <w:basedOn w:val="a"/>
    <w:rsid w:val="00B93DF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218">
    <w:name w:val="xl218"/>
    <w:basedOn w:val="a"/>
    <w:rsid w:val="00B93DF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219">
    <w:name w:val="xl219"/>
    <w:basedOn w:val="a"/>
    <w:rsid w:val="00B93DF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220">
    <w:name w:val="xl220"/>
    <w:basedOn w:val="a"/>
    <w:rsid w:val="00B93DF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221">
    <w:name w:val="xl221"/>
    <w:basedOn w:val="a"/>
    <w:rsid w:val="00B93DF9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</w:rPr>
  </w:style>
  <w:style w:type="paragraph" w:customStyle="1" w:styleId="xl222">
    <w:name w:val="xl222"/>
    <w:basedOn w:val="a"/>
    <w:rsid w:val="00B9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223">
    <w:name w:val="xl223"/>
    <w:basedOn w:val="a"/>
    <w:rsid w:val="00B9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4AE0-0579-4A66-B8F0-D9DC9739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ret</cp:lastModifiedBy>
  <cp:revision>157</cp:revision>
  <cp:lastPrinted>2021-06-08T11:01:00Z</cp:lastPrinted>
  <dcterms:created xsi:type="dcterms:W3CDTF">2017-01-09T05:17:00Z</dcterms:created>
  <dcterms:modified xsi:type="dcterms:W3CDTF">2021-06-09T08:40:00Z</dcterms:modified>
</cp:coreProperties>
</file>